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B75F5" w:rsidRPr="00BB75F5" w:rsidTr="00000D14">
        <w:tc>
          <w:tcPr>
            <w:tcW w:w="9180" w:type="dxa"/>
          </w:tcPr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75F5" w:rsidRPr="006D04DE" w:rsidRDefault="006D04DE" w:rsidP="006D0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4"/>
                <w:lang w:eastAsia="ru-RU"/>
              </w:rPr>
              <w:t>ПРОЕКТ</w:t>
            </w: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B75F5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BF6998A" wp14:editId="3E6D4D00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-923925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75F5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АДМИНИСТРАЦИЯ</w:t>
            </w:r>
            <w:r w:rsidR="00A237A8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 </w:t>
            </w:r>
          </w:p>
          <w:p w:rsidR="00BB75F5" w:rsidRPr="00BB75F5" w:rsidRDefault="00BB75F5" w:rsidP="00BB75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B75F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МУНИЦИПАЛЬНОГО РАЙОНА </w:t>
            </w:r>
          </w:p>
          <w:p w:rsidR="00BB75F5" w:rsidRPr="00BB75F5" w:rsidRDefault="00BB75F5" w:rsidP="00BB75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B75F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ПЕСТРАВСКИЙ</w:t>
            </w: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B75F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САМАРСКОЙ ОБЛАСТИ</w:t>
            </w: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75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ПОСТАНОВЛЕНИЕ</w:t>
            </w: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5F5" w:rsidRPr="00BB75F5" w:rsidRDefault="00BB75F5" w:rsidP="00BB75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от____________________№_____</w:t>
            </w: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5F5" w:rsidRDefault="00BB75F5" w:rsidP="009D7D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</w:t>
      </w:r>
      <w:r w:rsidR="008F4A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муниципального района Пестравский </w:t>
      </w:r>
      <w:r w:rsidR="000C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22.02.</w:t>
      </w:r>
      <w:r w:rsidR="000C6DD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>19 №</w:t>
      </w:r>
      <w:r w:rsidR="000C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>99 «Об утверждении муниципальной программы</w:t>
      </w:r>
      <w:r w:rsidR="008F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8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 в муниципальном районе Пестравский на 2019-2023 годы</w:t>
      </w:r>
      <w:r w:rsidR="005478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B75F5" w:rsidRDefault="00BB75F5" w:rsidP="009D7D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5F5" w:rsidRPr="00BB75F5" w:rsidRDefault="00BB75F5" w:rsidP="009D7D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развития и пропаганды</w:t>
      </w:r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физкультурно-спортивной работы</w:t>
      </w:r>
      <w:r w:rsidR="0087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0465" w:rsidRPr="00CD6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корректировки показателей (индикаторов), уточнени</w:t>
      </w:r>
      <w:r w:rsidR="008742ED" w:rsidRPr="00CD639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перечня мероприятий</w:t>
      </w:r>
      <w:r w:rsidRPr="00CD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объемов финансирования</w:t>
      </w:r>
      <w:r w:rsidR="00CD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137A3"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</w:t>
      </w:r>
      <w:r w:rsidR="000C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4137A3"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C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</w:t>
      </w:r>
      <w:r w:rsidR="004137A3"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07.05.2018 № 204 «О национальных целях и стратегических задачах развитиях Р</w:t>
      </w:r>
      <w:r w:rsid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4137A3"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4137A3"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д</w:t>
      </w:r>
      <w:r w:rsidR="0041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2024 года», Федеральным проектом «Спорт — норма жизни» национального проекта «Демография», </w:t>
      </w:r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законом от 06.10.2003 №131-ФЗ «</w:t>
      </w:r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</w:t>
      </w:r>
      <w:proofErr w:type="gramEnd"/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</w:t>
      </w:r>
      <w:r w:rsidR="00413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</w:t>
      </w:r>
      <w:r w:rsid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41, 43 Устава муниципального района Пестравский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района Пестравский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75F5" w:rsidRDefault="00BB75F5" w:rsidP="0033306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D967FF" w:rsidRP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муниципального района Пестравский </w:t>
      </w:r>
      <w:r w:rsid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="00D967FF" w:rsidRP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22.02.</w:t>
      </w:r>
      <w:r w:rsid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967FF" w:rsidRP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>19 №</w:t>
      </w:r>
      <w:r w:rsid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7FF" w:rsidRP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>99 «Об утверждении  муниципальной программы «Развитие физической культуры и спорта в муниципальном районе Пестравский на 2019-2023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460465" w:rsidRDefault="0033306F" w:rsidP="00460465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программе </w:t>
      </w:r>
      <w:r w:rsidRP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 и спорта в муниципальном районе Пестравский на 2019-2023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программа):</w:t>
      </w:r>
    </w:p>
    <w:p w:rsidR="004B340C" w:rsidRDefault="004B340C" w:rsidP="00460465">
      <w:pPr>
        <w:pStyle w:val="a3"/>
        <w:numPr>
          <w:ilvl w:val="2"/>
          <w:numId w:val="1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Паспорт муниципальной программы изложить в новой редакции согласно приложению </w:t>
      </w:r>
      <w:r w:rsidR="00CD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настоящему </w:t>
      </w:r>
      <w:r w:rsidR="00CD63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постановлению;</w:t>
      </w:r>
    </w:p>
    <w:p w:rsidR="00460465" w:rsidRDefault="00460465" w:rsidP="00460465">
      <w:pPr>
        <w:pStyle w:val="a3"/>
        <w:numPr>
          <w:ilvl w:val="2"/>
          <w:numId w:val="1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4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 «Перечень показателей (индикаторов) муниципальной программы с указанием плановых значений по годам ее реализации и за весь период реализации» изложить в следующей редакции:</w:t>
      </w:r>
    </w:p>
    <w:p w:rsidR="00CD6397" w:rsidRPr="00460465" w:rsidRDefault="00CD6397" w:rsidP="00CD6397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«Раздел 6. </w:t>
      </w:r>
      <w:r w:rsidRPr="004604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показателей (индикаторов) муниципальной программы с указанием плановых значений по годам ее реализа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за весь период реализации</w:t>
      </w:r>
    </w:p>
    <w:tbl>
      <w:tblPr>
        <w:tblStyle w:val="11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89"/>
        <w:gridCol w:w="1905"/>
        <w:gridCol w:w="850"/>
        <w:gridCol w:w="709"/>
        <w:gridCol w:w="709"/>
        <w:gridCol w:w="708"/>
        <w:gridCol w:w="709"/>
        <w:gridCol w:w="709"/>
        <w:gridCol w:w="709"/>
        <w:gridCol w:w="1134"/>
        <w:gridCol w:w="1417"/>
      </w:tblGrid>
      <w:tr w:rsidR="00460465" w:rsidRPr="00ED570A" w:rsidTr="00460465">
        <w:trPr>
          <w:trHeight w:val="435"/>
        </w:trPr>
        <w:tc>
          <w:tcPr>
            <w:tcW w:w="789" w:type="dxa"/>
            <w:vMerge w:val="restart"/>
          </w:tcPr>
          <w:p w:rsidR="00460465" w:rsidRPr="00232DBE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D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232DBE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32DBE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  <w:p w:rsidR="00460465" w:rsidRPr="00232DBE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0465" w:rsidRPr="00232DBE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0465" w:rsidRPr="00232DBE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vMerge w:val="restart"/>
          </w:tcPr>
          <w:p w:rsidR="00460465" w:rsidRPr="00232DBE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D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460465" w:rsidRPr="00232DBE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D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Цели, задачи, </w:t>
            </w:r>
          </w:p>
          <w:p w:rsidR="00460465" w:rsidRPr="00232DBE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D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показателя </w:t>
            </w:r>
          </w:p>
          <w:p w:rsidR="00460465" w:rsidRPr="00232DBE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DBE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(индикатора)</w:t>
            </w:r>
          </w:p>
        </w:tc>
        <w:tc>
          <w:tcPr>
            <w:tcW w:w="850" w:type="dxa"/>
            <w:vMerge w:val="restart"/>
          </w:tcPr>
          <w:p w:rsidR="00460465" w:rsidRPr="00232DBE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DBE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4253" w:type="dxa"/>
            <w:gridSpan w:val="6"/>
          </w:tcPr>
          <w:p w:rsidR="00460465" w:rsidRPr="00232DBE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DBE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 целевого показателя (индикатора) по годам</w:t>
            </w:r>
          </w:p>
        </w:tc>
        <w:tc>
          <w:tcPr>
            <w:tcW w:w="1134" w:type="dxa"/>
            <w:vMerge w:val="restart"/>
          </w:tcPr>
          <w:p w:rsidR="00460465" w:rsidRPr="00232DBE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DBE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значений показателя</w:t>
            </w:r>
          </w:p>
        </w:tc>
        <w:tc>
          <w:tcPr>
            <w:tcW w:w="1417" w:type="dxa"/>
            <w:vMerge w:val="restart"/>
          </w:tcPr>
          <w:p w:rsidR="00460465" w:rsidRPr="00232DBE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DBE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</w:tr>
      <w:tr w:rsidR="00460465" w:rsidRPr="00ED570A" w:rsidTr="00460465">
        <w:trPr>
          <w:trHeight w:val="315"/>
        </w:trPr>
        <w:tc>
          <w:tcPr>
            <w:tcW w:w="789" w:type="dxa"/>
            <w:vMerge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5" w:type="dxa"/>
            <w:vMerge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460465" w:rsidRPr="00232DBE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DBE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 2018</w:t>
            </w:r>
          </w:p>
        </w:tc>
        <w:tc>
          <w:tcPr>
            <w:tcW w:w="3544" w:type="dxa"/>
            <w:gridSpan w:val="5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70A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Плановый период (прогноз)</w:t>
            </w:r>
          </w:p>
        </w:tc>
        <w:tc>
          <w:tcPr>
            <w:tcW w:w="1134" w:type="dxa"/>
            <w:vMerge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60465" w:rsidRPr="00ED570A" w:rsidTr="00460465">
        <w:trPr>
          <w:trHeight w:val="195"/>
        </w:trPr>
        <w:tc>
          <w:tcPr>
            <w:tcW w:w="789" w:type="dxa"/>
            <w:vMerge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5" w:type="dxa"/>
            <w:vMerge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70A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70A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70A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70A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570A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vMerge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60465" w:rsidRPr="00232DBE" w:rsidTr="00460465">
        <w:trPr>
          <w:trHeight w:val="195"/>
        </w:trPr>
        <w:tc>
          <w:tcPr>
            <w:tcW w:w="789" w:type="dxa"/>
          </w:tcPr>
          <w:p w:rsidR="00460465" w:rsidRPr="00232DBE" w:rsidRDefault="00460465" w:rsidP="004604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2D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9559" w:type="dxa"/>
            <w:gridSpan w:val="10"/>
          </w:tcPr>
          <w:p w:rsidR="00460465" w:rsidRPr="00232DBE" w:rsidRDefault="00460465" w:rsidP="0046046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2D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Цель. Создание условий для развития физической культуры и спорта на территории муниципального района Пестравский  Самарской области</w:t>
            </w:r>
          </w:p>
        </w:tc>
      </w:tr>
      <w:tr w:rsidR="00460465" w:rsidRPr="00ED570A" w:rsidTr="00460465">
        <w:trPr>
          <w:trHeight w:val="195"/>
        </w:trPr>
        <w:tc>
          <w:tcPr>
            <w:tcW w:w="789" w:type="dxa"/>
          </w:tcPr>
          <w:p w:rsidR="00460465" w:rsidRPr="000C6753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753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9559" w:type="dxa"/>
            <w:gridSpan w:val="10"/>
          </w:tcPr>
          <w:p w:rsidR="00460465" w:rsidRPr="00232DBE" w:rsidRDefault="00460465" w:rsidP="0046046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2D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1. Развитие на территории муниципального района Пестравский инфраструктуры в сфере физической культуры и спорта.</w:t>
            </w:r>
          </w:p>
        </w:tc>
      </w:tr>
      <w:tr w:rsidR="00460465" w:rsidRPr="00ED570A" w:rsidTr="00460465">
        <w:trPr>
          <w:trHeight w:val="195"/>
        </w:trPr>
        <w:tc>
          <w:tcPr>
            <w:tcW w:w="789" w:type="dxa"/>
          </w:tcPr>
          <w:p w:rsidR="00460465" w:rsidRPr="000C6753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753">
              <w:rPr>
                <w:rFonts w:ascii="Times New Roman" w:eastAsia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1905" w:type="dxa"/>
          </w:tcPr>
          <w:p w:rsidR="00460465" w:rsidRPr="000C6753" w:rsidRDefault="00460465" w:rsidP="004604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75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</w:t>
            </w:r>
          </w:p>
          <w:p w:rsidR="00460465" w:rsidRPr="000C6753" w:rsidRDefault="00460465" w:rsidP="004604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753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спортивных</w:t>
            </w:r>
          </w:p>
          <w:p w:rsidR="00460465" w:rsidRPr="000C6753" w:rsidRDefault="00460465" w:rsidP="004604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753">
              <w:rPr>
                <w:rFonts w:ascii="Times New Roman" w:eastAsia="Times New Roman" w:hAnsi="Times New Roman" w:cs="Times New Roman"/>
                <w:sz w:val="18"/>
                <w:szCs w:val="18"/>
              </w:rPr>
              <w:t>сооружений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</w:t>
            </w:r>
          </w:p>
          <w:p w:rsidR="00460465" w:rsidRPr="00066190" w:rsidRDefault="00460465" w:rsidP="004604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муниципальном районе</w:t>
            </w:r>
            <w:r w:rsidRPr="000C67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Пестравский</w:t>
            </w:r>
          </w:p>
        </w:tc>
        <w:tc>
          <w:tcPr>
            <w:tcW w:w="850" w:type="dxa"/>
            <w:vAlign w:val="center"/>
          </w:tcPr>
          <w:p w:rsidR="00460465" w:rsidRPr="0077642F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42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8" w:type="dxa"/>
            <w:vAlign w:val="center"/>
          </w:tcPr>
          <w:p w:rsidR="00460465" w:rsidRPr="002C20A7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F6EAC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  <w:vAlign w:val="center"/>
          </w:tcPr>
          <w:p w:rsidR="00460465" w:rsidRPr="0063649B" w:rsidRDefault="00AF6EAC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49B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9" w:type="dxa"/>
            <w:vAlign w:val="center"/>
          </w:tcPr>
          <w:p w:rsidR="00460465" w:rsidRPr="0063649B" w:rsidRDefault="00AF6EAC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49B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9" w:type="dxa"/>
            <w:vAlign w:val="center"/>
          </w:tcPr>
          <w:p w:rsidR="00460465" w:rsidRPr="0063649B" w:rsidRDefault="00AF6EAC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49B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Статистическая  форма 1-ФК</w:t>
            </w:r>
          </w:p>
        </w:tc>
        <w:tc>
          <w:tcPr>
            <w:tcW w:w="1417" w:type="dxa"/>
          </w:tcPr>
          <w:p w:rsidR="00460465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0D1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«OKC»</w:t>
            </w:r>
          </w:p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0D14">
              <w:rPr>
                <w:rFonts w:ascii="Times New Roman" w:eastAsia="Times-Roman" w:hAnsi="Times New Roman" w:cs="Times New Roman"/>
                <w:sz w:val="18"/>
                <w:szCs w:val="18"/>
              </w:rPr>
              <w:t>Администрации сельских поселений муниципального района Пестравский</w:t>
            </w:r>
          </w:p>
        </w:tc>
      </w:tr>
      <w:tr w:rsidR="00460465" w:rsidRPr="00ED570A" w:rsidTr="00460465">
        <w:trPr>
          <w:trHeight w:val="195"/>
        </w:trPr>
        <w:tc>
          <w:tcPr>
            <w:tcW w:w="789" w:type="dxa"/>
          </w:tcPr>
          <w:p w:rsidR="00460465" w:rsidRPr="000C6753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753">
              <w:rPr>
                <w:rFonts w:ascii="Times New Roman" w:eastAsia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1905" w:type="dxa"/>
          </w:tcPr>
          <w:p w:rsidR="00460465" w:rsidRPr="00066190" w:rsidRDefault="00460465" w:rsidP="004604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190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обеспеченности населения муниципального района Пестравский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50" w:type="dxa"/>
            <w:vAlign w:val="center"/>
          </w:tcPr>
          <w:p w:rsidR="00460465" w:rsidRPr="0077642F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42F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157,3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162,7</w:t>
            </w:r>
          </w:p>
        </w:tc>
        <w:tc>
          <w:tcPr>
            <w:tcW w:w="708" w:type="dxa"/>
            <w:vAlign w:val="center"/>
          </w:tcPr>
          <w:p w:rsidR="00460465" w:rsidRPr="002C20A7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F6EAC">
              <w:rPr>
                <w:rFonts w:ascii="Times New Roman" w:eastAsia="Times New Roman" w:hAnsi="Times New Roman" w:cs="Times New Roman"/>
                <w:sz w:val="18"/>
                <w:szCs w:val="18"/>
              </w:rPr>
              <w:t>162,9</w:t>
            </w:r>
          </w:p>
        </w:tc>
        <w:tc>
          <w:tcPr>
            <w:tcW w:w="709" w:type="dxa"/>
            <w:vAlign w:val="center"/>
          </w:tcPr>
          <w:p w:rsidR="00460465" w:rsidRPr="0063649B" w:rsidRDefault="00AF6EAC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49B">
              <w:rPr>
                <w:rFonts w:ascii="Times New Roman" w:eastAsia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709" w:type="dxa"/>
            <w:vAlign w:val="center"/>
          </w:tcPr>
          <w:p w:rsidR="00460465" w:rsidRPr="0063649B" w:rsidRDefault="00AF6EAC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49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460465" w:rsidRPr="0063649B" w:rsidRDefault="00AF6EAC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49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смотреть методику расчетов</w:t>
            </w:r>
          </w:p>
        </w:tc>
        <w:tc>
          <w:tcPr>
            <w:tcW w:w="1417" w:type="dxa"/>
          </w:tcPr>
          <w:p w:rsidR="00460465" w:rsidRDefault="00460465" w:rsidP="00460465">
            <w:pPr>
              <w:jc w:val="center"/>
              <w:rPr>
                <w:rFonts w:ascii="Times New Roman" w:eastAsia="Times-Roman" w:hAnsi="Times New Roman" w:cs="Times New Roman"/>
                <w:sz w:val="18"/>
                <w:szCs w:val="18"/>
              </w:rPr>
            </w:pPr>
            <w:r w:rsidRPr="00000D14">
              <w:rPr>
                <w:rFonts w:ascii="Times New Roman" w:eastAsia="Times-Roman" w:hAnsi="Times New Roman" w:cs="Times New Roman"/>
                <w:sz w:val="18"/>
                <w:szCs w:val="18"/>
              </w:rPr>
              <w:t>МКУ «</w:t>
            </w:r>
            <w:r w:rsidRPr="00000D14">
              <w:rPr>
                <w:rFonts w:ascii="Times New Roman" w:eastAsia="Times-Roman" w:hAnsi="Times New Roman" w:cs="Times New Roman"/>
                <w:sz w:val="18"/>
                <w:szCs w:val="18"/>
                <w:lang w:val="en-US"/>
              </w:rPr>
              <w:t>OKC</w:t>
            </w:r>
            <w:r w:rsidRPr="00000D14">
              <w:rPr>
                <w:rFonts w:ascii="Times New Roman" w:eastAsia="Times-Roman" w:hAnsi="Times New Roman" w:cs="Times New Roman"/>
                <w:sz w:val="18"/>
                <w:szCs w:val="18"/>
              </w:rPr>
              <w:t>»</w:t>
            </w:r>
          </w:p>
          <w:p w:rsidR="00460465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«УКМПС»</w:t>
            </w:r>
          </w:p>
          <w:p w:rsidR="00460465" w:rsidRDefault="00460465" w:rsidP="00460465">
            <w:pPr>
              <w:jc w:val="center"/>
              <w:rPr>
                <w:rFonts w:ascii="Times New Roman" w:eastAsia="Times-Roman" w:hAnsi="Times New Roman" w:cs="Times New Roman"/>
                <w:sz w:val="18"/>
                <w:szCs w:val="18"/>
              </w:rPr>
            </w:pPr>
          </w:p>
          <w:p w:rsidR="00460465" w:rsidRPr="00000D14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60465" w:rsidRPr="00ED570A" w:rsidTr="00460465">
        <w:trPr>
          <w:trHeight w:val="195"/>
        </w:trPr>
        <w:tc>
          <w:tcPr>
            <w:tcW w:w="789" w:type="dxa"/>
          </w:tcPr>
          <w:p w:rsidR="00460465" w:rsidRPr="000C6753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753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9559" w:type="dxa"/>
            <w:gridSpan w:val="10"/>
          </w:tcPr>
          <w:p w:rsidR="00460465" w:rsidRPr="00232DBE" w:rsidRDefault="00460465" w:rsidP="0046046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2D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2. Создание условий для развития физической культуры и спорта по месту жительства граждан муниципального района Пестравский.</w:t>
            </w:r>
          </w:p>
        </w:tc>
      </w:tr>
      <w:tr w:rsidR="00460465" w:rsidRPr="00ED570A" w:rsidTr="00460465">
        <w:trPr>
          <w:trHeight w:val="195"/>
        </w:trPr>
        <w:tc>
          <w:tcPr>
            <w:tcW w:w="789" w:type="dxa"/>
          </w:tcPr>
          <w:p w:rsidR="00460465" w:rsidRPr="000C6753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753">
              <w:rPr>
                <w:rFonts w:ascii="Times New Roman" w:eastAsia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1905" w:type="dxa"/>
          </w:tcPr>
          <w:p w:rsidR="00460465" w:rsidRPr="00066190" w:rsidRDefault="00460465" w:rsidP="004604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спортивно-</w:t>
            </w:r>
            <w:r w:rsidRPr="000661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массовых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физкультурно-</w:t>
            </w:r>
            <w:r w:rsidRPr="00066190">
              <w:rPr>
                <w:rFonts w:ascii="Times New Roman" w:eastAsia="Times New Roman" w:hAnsi="Times New Roman" w:cs="Times New Roman"/>
                <w:sz w:val="18"/>
                <w:szCs w:val="18"/>
              </w:rPr>
              <w:t>оздоровительных мероприятий</w:t>
            </w:r>
          </w:p>
        </w:tc>
        <w:tc>
          <w:tcPr>
            <w:tcW w:w="850" w:type="dxa"/>
            <w:vAlign w:val="center"/>
          </w:tcPr>
          <w:p w:rsidR="00460465" w:rsidRPr="0077642F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42F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08" w:type="dxa"/>
            <w:vAlign w:val="center"/>
          </w:tcPr>
          <w:p w:rsidR="00460465" w:rsidRPr="002C20A7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F6EA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смотреть методику расчетов</w:t>
            </w:r>
          </w:p>
        </w:tc>
        <w:tc>
          <w:tcPr>
            <w:tcW w:w="1417" w:type="dxa"/>
          </w:tcPr>
          <w:p w:rsidR="00460465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«УКМПС»</w:t>
            </w:r>
          </w:p>
          <w:p w:rsidR="00460465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0465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 ДЮСШ </w:t>
            </w:r>
            <w:r w:rsidRPr="001F7572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СОШ с. Пестравка</w:t>
            </w:r>
          </w:p>
          <w:p w:rsidR="00460465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0465" w:rsidRPr="00ED570A" w:rsidRDefault="00460465" w:rsidP="006364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="0063649B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«СО «КЦСОН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Пестравский»</w:t>
            </w:r>
          </w:p>
        </w:tc>
      </w:tr>
      <w:tr w:rsidR="00460465" w:rsidRPr="00ED570A" w:rsidTr="00460465">
        <w:trPr>
          <w:trHeight w:val="195"/>
        </w:trPr>
        <w:tc>
          <w:tcPr>
            <w:tcW w:w="789" w:type="dxa"/>
          </w:tcPr>
          <w:p w:rsidR="00460465" w:rsidRPr="000C6753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753">
              <w:rPr>
                <w:rFonts w:ascii="Times New Roman" w:eastAsia="Times New Roman" w:hAnsi="Times New Roman" w:cs="Times New Roman"/>
                <w:sz w:val="18"/>
                <w:szCs w:val="18"/>
              </w:rPr>
              <w:t>1.2.2.</w:t>
            </w:r>
          </w:p>
        </w:tc>
        <w:tc>
          <w:tcPr>
            <w:tcW w:w="1905" w:type="dxa"/>
          </w:tcPr>
          <w:p w:rsidR="00460465" w:rsidRPr="000C6753" w:rsidRDefault="00460465" w:rsidP="004604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75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изготовленных информационных и рекламных материалов, направленных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опаганду здорового образа жизни</w:t>
            </w:r>
          </w:p>
        </w:tc>
        <w:tc>
          <w:tcPr>
            <w:tcW w:w="850" w:type="dxa"/>
            <w:vAlign w:val="center"/>
          </w:tcPr>
          <w:p w:rsidR="00460465" w:rsidRPr="0077642F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42F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смотреть методику расчетов</w:t>
            </w:r>
          </w:p>
        </w:tc>
        <w:tc>
          <w:tcPr>
            <w:tcW w:w="1417" w:type="dxa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«УКМПС»</w:t>
            </w:r>
          </w:p>
        </w:tc>
      </w:tr>
      <w:tr w:rsidR="00460465" w:rsidRPr="00ED570A" w:rsidTr="00460465">
        <w:trPr>
          <w:trHeight w:val="195"/>
        </w:trPr>
        <w:tc>
          <w:tcPr>
            <w:tcW w:w="789" w:type="dxa"/>
          </w:tcPr>
          <w:p w:rsidR="00460465" w:rsidRPr="000C6753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753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9559" w:type="dxa"/>
            <w:gridSpan w:val="10"/>
          </w:tcPr>
          <w:p w:rsidR="00460465" w:rsidRPr="00232DBE" w:rsidRDefault="00460465" w:rsidP="0046046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2D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3. Популяризация физической культуры и спорта среди различных групп населения муниципального района Пестравский</w:t>
            </w:r>
          </w:p>
        </w:tc>
      </w:tr>
      <w:tr w:rsidR="00460465" w:rsidRPr="00ED570A" w:rsidTr="00460465">
        <w:trPr>
          <w:trHeight w:val="195"/>
        </w:trPr>
        <w:tc>
          <w:tcPr>
            <w:tcW w:w="789" w:type="dxa"/>
          </w:tcPr>
          <w:p w:rsidR="00460465" w:rsidRPr="000C6753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753">
              <w:rPr>
                <w:rFonts w:ascii="Times New Roman" w:eastAsia="Times New Roman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1905" w:type="dxa"/>
          </w:tcPr>
          <w:p w:rsidR="00460465" w:rsidRPr="00066190" w:rsidRDefault="00460465" w:rsidP="004604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</w:pPr>
            <w:r w:rsidRPr="00066190">
              <w:rPr>
                <w:rFonts w:ascii="Times New Roman" w:eastAsia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  <w:lang w:eastAsia="ru-RU"/>
              </w:rPr>
              <w:t xml:space="preserve">Доля населения муниципального района Пестравский, систематически занимающегося физической </w:t>
            </w:r>
            <w:r w:rsidRPr="00066190">
              <w:rPr>
                <w:rFonts w:ascii="Times New Roman" w:eastAsia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  <w:lang w:eastAsia="ru-RU"/>
              </w:rPr>
              <w:lastRenderedPageBreak/>
              <w:t>культурой и спортом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  <w:lang w:eastAsia="ru-RU"/>
              </w:rPr>
              <w:t xml:space="preserve">, в общей численности населения Самарской </w:t>
            </w:r>
            <w:r w:rsidRPr="00066190">
              <w:rPr>
                <w:rFonts w:ascii="Times New Roman" w:eastAsia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  <w:lang w:eastAsia="ru-RU"/>
              </w:rPr>
              <w:t>ласти в возрасте от 3 до 79 лет</w:t>
            </w:r>
          </w:p>
        </w:tc>
        <w:tc>
          <w:tcPr>
            <w:tcW w:w="850" w:type="dxa"/>
            <w:vAlign w:val="center"/>
          </w:tcPr>
          <w:p w:rsidR="00460465" w:rsidRPr="0077642F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42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708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1134" w:type="dxa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смотреть методику расчетов</w:t>
            </w:r>
          </w:p>
        </w:tc>
        <w:tc>
          <w:tcPr>
            <w:tcW w:w="1417" w:type="dxa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«УКМПС»</w:t>
            </w:r>
          </w:p>
        </w:tc>
      </w:tr>
      <w:tr w:rsidR="00460465" w:rsidRPr="00ED570A" w:rsidTr="00460465">
        <w:trPr>
          <w:trHeight w:val="195"/>
        </w:trPr>
        <w:tc>
          <w:tcPr>
            <w:tcW w:w="789" w:type="dxa"/>
          </w:tcPr>
          <w:p w:rsidR="00460465" w:rsidRPr="000C6753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75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1.3.2.</w:t>
            </w:r>
          </w:p>
        </w:tc>
        <w:tc>
          <w:tcPr>
            <w:tcW w:w="1905" w:type="dxa"/>
          </w:tcPr>
          <w:p w:rsidR="00460465" w:rsidRPr="00066190" w:rsidRDefault="00460465" w:rsidP="004604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6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населения муниципального района Пестравский, занятого в</w:t>
            </w:r>
            <w:r w:rsidRPr="00066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6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экономике, занимающегося физической культурой и спортом, в общей</w:t>
            </w:r>
            <w:r w:rsidRPr="00066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6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численности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населения, занятого в экономике</w:t>
            </w:r>
          </w:p>
        </w:tc>
        <w:tc>
          <w:tcPr>
            <w:tcW w:w="850" w:type="dxa"/>
            <w:vAlign w:val="center"/>
          </w:tcPr>
          <w:p w:rsidR="00460465" w:rsidRPr="0077642F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42F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12,8</w:t>
            </w:r>
          </w:p>
        </w:tc>
        <w:tc>
          <w:tcPr>
            <w:tcW w:w="708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709" w:type="dxa"/>
            <w:vAlign w:val="center"/>
          </w:tcPr>
          <w:p w:rsidR="00460465" w:rsidRPr="0063649B" w:rsidRDefault="00AF6EAC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49B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="00460465" w:rsidRPr="0063649B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460465" w:rsidRPr="0063649B" w:rsidRDefault="00AF6EAC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49B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  <w:r w:rsidR="00460465" w:rsidRPr="0063649B">
              <w:rPr>
                <w:rFonts w:ascii="Times New Roman" w:eastAsia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709" w:type="dxa"/>
            <w:vAlign w:val="center"/>
          </w:tcPr>
          <w:p w:rsidR="00460465" w:rsidRPr="0063649B" w:rsidRDefault="00AF6EAC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49B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  <w:r w:rsidR="00460465" w:rsidRPr="0063649B">
              <w:rPr>
                <w:rFonts w:ascii="Times New Roman" w:eastAsia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134" w:type="dxa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смотреть методику расчетов</w:t>
            </w:r>
          </w:p>
        </w:tc>
        <w:tc>
          <w:tcPr>
            <w:tcW w:w="1417" w:type="dxa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«УКМПС»</w:t>
            </w:r>
          </w:p>
        </w:tc>
      </w:tr>
      <w:tr w:rsidR="00460465" w:rsidRPr="00ED570A" w:rsidTr="00460465">
        <w:trPr>
          <w:trHeight w:val="195"/>
        </w:trPr>
        <w:tc>
          <w:tcPr>
            <w:tcW w:w="789" w:type="dxa"/>
          </w:tcPr>
          <w:p w:rsidR="00460465" w:rsidRPr="000C6753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753">
              <w:rPr>
                <w:rFonts w:ascii="Times New Roman" w:eastAsia="Times New Roman" w:hAnsi="Times New Roman" w:cs="Times New Roman"/>
                <w:sz w:val="18"/>
                <w:szCs w:val="18"/>
              </w:rPr>
              <w:t>1.3.3.</w:t>
            </w:r>
          </w:p>
        </w:tc>
        <w:tc>
          <w:tcPr>
            <w:tcW w:w="1905" w:type="dxa"/>
          </w:tcPr>
          <w:p w:rsidR="00460465" w:rsidRPr="00066190" w:rsidRDefault="00460465" w:rsidP="0046046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6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(6-29 лет)</w:t>
            </w:r>
          </w:p>
        </w:tc>
        <w:tc>
          <w:tcPr>
            <w:tcW w:w="850" w:type="dxa"/>
            <w:vAlign w:val="center"/>
          </w:tcPr>
          <w:p w:rsidR="00460465" w:rsidRPr="0077642F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42F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83,5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83,5</w:t>
            </w:r>
          </w:p>
        </w:tc>
        <w:tc>
          <w:tcPr>
            <w:tcW w:w="708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87,8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89,9</w:t>
            </w:r>
          </w:p>
        </w:tc>
        <w:tc>
          <w:tcPr>
            <w:tcW w:w="1134" w:type="dxa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Статистическая  форма 1-ФК</w:t>
            </w:r>
          </w:p>
        </w:tc>
        <w:tc>
          <w:tcPr>
            <w:tcW w:w="1417" w:type="dxa"/>
          </w:tcPr>
          <w:p w:rsidR="00460465" w:rsidRPr="00985B7C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«УКМПС»</w:t>
            </w:r>
          </w:p>
        </w:tc>
      </w:tr>
      <w:tr w:rsidR="00460465" w:rsidRPr="00ED570A" w:rsidTr="00460465">
        <w:trPr>
          <w:trHeight w:val="195"/>
        </w:trPr>
        <w:tc>
          <w:tcPr>
            <w:tcW w:w="789" w:type="dxa"/>
          </w:tcPr>
          <w:p w:rsidR="00460465" w:rsidRPr="000C6753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753">
              <w:rPr>
                <w:rFonts w:ascii="Times New Roman" w:eastAsia="Times New Roman" w:hAnsi="Times New Roman" w:cs="Times New Roman"/>
                <w:sz w:val="18"/>
                <w:szCs w:val="18"/>
              </w:rPr>
              <w:t>1.3.4.</w:t>
            </w:r>
          </w:p>
        </w:tc>
        <w:tc>
          <w:tcPr>
            <w:tcW w:w="1905" w:type="dxa"/>
          </w:tcPr>
          <w:p w:rsidR="00460465" w:rsidRPr="00066190" w:rsidRDefault="00460465" w:rsidP="004604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066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оля населения </w:t>
            </w:r>
            <w:r w:rsidR="00EA457D" w:rsidRPr="00636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района Пестравский</w:t>
            </w:r>
            <w:r w:rsidRPr="00066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занимающегося в спортивных организациях, в общей численности детей и молодежи в 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зрасте от 6 до 18 лет</w:t>
            </w:r>
          </w:p>
        </w:tc>
        <w:tc>
          <w:tcPr>
            <w:tcW w:w="850" w:type="dxa"/>
            <w:vAlign w:val="center"/>
          </w:tcPr>
          <w:p w:rsidR="00460465" w:rsidRPr="0077642F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42F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91,9</w:t>
            </w:r>
          </w:p>
        </w:tc>
        <w:tc>
          <w:tcPr>
            <w:tcW w:w="708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709" w:type="dxa"/>
            <w:vAlign w:val="center"/>
          </w:tcPr>
          <w:p w:rsidR="00460465" w:rsidRPr="0063649B" w:rsidRDefault="00D54D04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49B">
              <w:rPr>
                <w:rFonts w:ascii="Times New Roman" w:eastAsia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709" w:type="dxa"/>
            <w:vAlign w:val="center"/>
          </w:tcPr>
          <w:p w:rsidR="00460465" w:rsidRPr="0063649B" w:rsidRDefault="00D54D04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49B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  <w:r w:rsidR="00460465" w:rsidRPr="0063649B">
              <w:rPr>
                <w:rFonts w:ascii="Times New Roman" w:eastAsia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709" w:type="dxa"/>
            <w:vAlign w:val="center"/>
          </w:tcPr>
          <w:p w:rsidR="00460465" w:rsidRPr="0063649B" w:rsidRDefault="00D54D04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49B">
              <w:rPr>
                <w:rFonts w:ascii="Times New Roman" w:eastAsia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1134" w:type="dxa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смотреть методику расчетов</w:t>
            </w:r>
          </w:p>
        </w:tc>
        <w:tc>
          <w:tcPr>
            <w:tcW w:w="1417" w:type="dxa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5B7C">
              <w:rPr>
                <w:rFonts w:ascii="Times New Roman" w:eastAsia="Times New Roman" w:hAnsi="Times New Roman" w:cs="Times New Roman"/>
                <w:sz w:val="16"/>
                <w:szCs w:val="16"/>
              </w:rPr>
              <w:t>Пестравский территориальный отдел образования Юго-Западного управления министерства образования и науки Самарской области</w:t>
            </w:r>
          </w:p>
        </w:tc>
      </w:tr>
      <w:tr w:rsidR="00460465" w:rsidRPr="00ED570A" w:rsidTr="00460465">
        <w:trPr>
          <w:trHeight w:val="195"/>
        </w:trPr>
        <w:tc>
          <w:tcPr>
            <w:tcW w:w="789" w:type="dxa"/>
          </w:tcPr>
          <w:p w:rsidR="00460465" w:rsidRPr="000C6753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753">
              <w:rPr>
                <w:rFonts w:ascii="Times New Roman" w:eastAsia="Times New Roman" w:hAnsi="Times New Roman" w:cs="Times New Roman"/>
                <w:sz w:val="18"/>
                <w:szCs w:val="18"/>
              </w:rPr>
              <w:t>1.3.5.</w:t>
            </w:r>
          </w:p>
        </w:tc>
        <w:tc>
          <w:tcPr>
            <w:tcW w:w="1905" w:type="dxa"/>
          </w:tcPr>
          <w:p w:rsidR="00460465" w:rsidRPr="00066190" w:rsidRDefault="00460465" w:rsidP="004604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6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лиц с ограниченными возможностями здоровья и</w:t>
            </w:r>
            <w:r w:rsidRPr="00066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6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инвалидов, систематически занимающихся физической культурой и</w:t>
            </w:r>
            <w:r w:rsidRPr="00066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6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спортом, в общей численност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указанной категории населения</w:t>
            </w:r>
          </w:p>
        </w:tc>
        <w:tc>
          <w:tcPr>
            <w:tcW w:w="850" w:type="dxa"/>
            <w:vAlign w:val="center"/>
          </w:tcPr>
          <w:p w:rsidR="00460465" w:rsidRPr="0077642F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42F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709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708" w:type="dxa"/>
            <w:vAlign w:val="center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709" w:type="dxa"/>
            <w:vAlign w:val="center"/>
          </w:tcPr>
          <w:p w:rsidR="00460465" w:rsidRPr="0063649B" w:rsidRDefault="00D54D04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49B">
              <w:rPr>
                <w:rFonts w:ascii="Times New Roman" w:eastAsia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709" w:type="dxa"/>
            <w:vAlign w:val="center"/>
          </w:tcPr>
          <w:p w:rsidR="00460465" w:rsidRPr="0063649B" w:rsidRDefault="00D54D04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49B">
              <w:rPr>
                <w:rFonts w:ascii="Times New Roman" w:eastAsia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709" w:type="dxa"/>
            <w:vAlign w:val="center"/>
          </w:tcPr>
          <w:p w:rsidR="00460465" w:rsidRPr="0063649B" w:rsidRDefault="00D54D04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49B">
              <w:rPr>
                <w:rFonts w:ascii="Times New Roman" w:eastAsia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1134" w:type="dxa"/>
          </w:tcPr>
          <w:p w:rsidR="00460465" w:rsidRPr="00ED570A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Статистическая  форма 3</w:t>
            </w:r>
            <w:r w:rsidRPr="00985B7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85B7C">
              <w:rPr>
                <w:rFonts w:ascii="Times New Roman" w:eastAsia="Times New Roman" w:hAnsi="Times New Roman" w:cs="Times New Roman"/>
                <w:sz w:val="18"/>
                <w:szCs w:val="18"/>
              </w:rPr>
              <w:t>ФК)</w:t>
            </w:r>
            <w:proofErr w:type="gramEnd"/>
          </w:p>
        </w:tc>
        <w:tc>
          <w:tcPr>
            <w:tcW w:w="1417" w:type="dxa"/>
          </w:tcPr>
          <w:p w:rsidR="00460465" w:rsidRPr="00ED570A" w:rsidRDefault="00460465" w:rsidP="006364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="006364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 «КЦСОН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Пестравский»</w:t>
            </w:r>
          </w:p>
        </w:tc>
      </w:tr>
      <w:tr w:rsidR="00460465" w:rsidRPr="00ED570A" w:rsidTr="00460465">
        <w:trPr>
          <w:trHeight w:val="195"/>
        </w:trPr>
        <w:tc>
          <w:tcPr>
            <w:tcW w:w="789" w:type="dxa"/>
          </w:tcPr>
          <w:p w:rsidR="00460465" w:rsidRPr="000C6753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753">
              <w:rPr>
                <w:rFonts w:ascii="Times New Roman" w:eastAsia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9559" w:type="dxa"/>
            <w:gridSpan w:val="10"/>
          </w:tcPr>
          <w:p w:rsidR="00460465" w:rsidRPr="00232DBE" w:rsidRDefault="00460465" w:rsidP="0046046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2D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4. Внедрение на территории муниципального района Пестравский Всероссийского физкультурно-спортивного комплекса «Готов к труду и обороне».</w:t>
            </w:r>
          </w:p>
        </w:tc>
      </w:tr>
      <w:tr w:rsidR="00460465" w:rsidRPr="00ED570A" w:rsidTr="00460465">
        <w:trPr>
          <w:trHeight w:val="195"/>
        </w:trPr>
        <w:tc>
          <w:tcPr>
            <w:tcW w:w="789" w:type="dxa"/>
          </w:tcPr>
          <w:p w:rsidR="00460465" w:rsidRPr="00D54D04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D04">
              <w:rPr>
                <w:rFonts w:ascii="Times New Roman" w:eastAsia="Times New Roman" w:hAnsi="Times New Roman" w:cs="Times New Roman"/>
                <w:sz w:val="18"/>
                <w:szCs w:val="18"/>
              </w:rPr>
              <w:t>1.4.1.</w:t>
            </w:r>
          </w:p>
        </w:tc>
        <w:tc>
          <w:tcPr>
            <w:tcW w:w="1905" w:type="dxa"/>
          </w:tcPr>
          <w:p w:rsidR="00460465" w:rsidRPr="00D54D04" w:rsidRDefault="00460465" w:rsidP="004604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D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населения муниципального района Пестравский, выполнившего нормативы испытаний спортивного комплекса «Готов к труду и обороне» (ГТО), в общей численности населения муниципального района Пестравский, принявшего участие в выполнении Всероссийского физкультурно-спортивного комплекса «Готов к </w:t>
            </w:r>
            <w:r w:rsidRPr="00D54D0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труду и обороне» (ГТО)</w:t>
            </w:r>
          </w:p>
        </w:tc>
        <w:tc>
          <w:tcPr>
            <w:tcW w:w="850" w:type="dxa"/>
            <w:vAlign w:val="center"/>
          </w:tcPr>
          <w:p w:rsidR="00460465" w:rsidRPr="00D54D04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D0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460465" w:rsidRPr="00D54D04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D04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vAlign w:val="center"/>
          </w:tcPr>
          <w:p w:rsidR="00460465" w:rsidRPr="00D54D04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D04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8" w:type="dxa"/>
            <w:vAlign w:val="center"/>
          </w:tcPr>
          <w:p w:rsidR="00460465" w:rsidRPr="00D54D04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D04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vAlign w:val="center"/>
          </w:tcPr>
          <w:p w:rsidR="00460465" w:rsidRPr="0063649B" w:rsidRDefault="00D54D04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49B">
              <w:rPr>
                <w:rFonts w:ascii="Times New Roman" w:eastAsia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709" w:type="dxa"/>
            <w:vAlign w:val="center"/>
          </w:tcPr>
          <w:p w:rsidR="00460465" w:rsidRPr="0063649B" w:rsidRDefault="00D54D04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49B"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709" w:type="dxa"/>
            <w:vAlign w:val="center"/>
          </w:tcPr>
          <w:p w:rsidR="00460465" w:rsidRPr="0063649B" w:rsidRDefault="00D54D04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49B">
              <w:rPr>
                <w:rFonts w:ascii="Times New Roman" w:eastAsia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1134" w:type="dxa"/>
          </w:tcPr>
          <w:p w:rsidR="00460465" w:rsidRPr="00D54D04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D04">
              <w:rPr>
                <w:rFonts w:ascii="Times New Roman" w:eastAsia="Times New Roman" w:hAnsi="Times New Roman" w:cs="Times New Roman"/>
                <w:sz w:val="18"/>
                <w:szCs w:val="18"/>
              </w:rPr>
              <w:t>смотреть методику расчетов</w:t>
            </w:r>
          </w:p>
        </w:tc>
        <w:tc>
          <w:tcPr>
            <w:tcW w:w="1417" w:type="dxa"/>
          </w:tcPr>
          <w:p w:rsidR="00460465" w:rsidRPr="00D54D04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D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 ДЮСШ ГБОУ СОШ с. Пестравка </w:t>
            </w:r>
          </w:p>
          <w:p w:rsidR="00460465" w:rsidRPr="00D54D04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0465" w:rsidRPr="00D54D04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D04">
              <w:rPr>
                <w:rFonts w:ascii="Times New Roman" w:eastAsia="Times New Roman" w:hAnsi="Times New Roman" w:cs="Times New Roman"/>
                <w:sz w:val="18"/>
                <w:szCs w:val="18"/>
              </w:rPr>
              <w:t>МБУ «УКМПС»</w:t>
            </w:r>
          </w:p>
        </w:tc>
      </w:tr>
      <w:tr w:rsidR="00460465" w:rsidRPr="00ED570A" w:rsidTr="00460465">
        <w:trPr>
          <w:trHeight w:val="195"/>
        </w:trPr>
        <w:tc>
          <w:tcPr>
            <w:tcW w:w="789" w:type="dxa"/>
          </w:tcPr>
          <w:p w:rsidR="00460465" w:rsidRPr="000C6753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75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1.5.</w:t>
            </w:r>
          </w:p>
        </w:tc>
        <w:tc>
          <w:tcPr>
            <w:tcW w:w="9559" w:type="dxa"/>
            <w:gridSpan w:val="10"/>
          </w:tcPr>
          <w:p w:rsidR="00460465" w:rsidRPr="0063649B" w:rsidRDefault="00460465" w:rsidP="0046046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364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5. Совершенствование кадрового обеспечения физической культуры и спорта.</w:t>
            </w:r>
          </w:p>
        </w:tc>
      </w:tr>
      <w:tr w:rsidR="00460465" w:rsidRPr="00ED570A" w:rsidTr="00460465">
        <w:trPr>
          <w:trHeight w:val="195"/>
        </w:trPr>
        <w:tc>
          <w:tcPr>
            <w:tcW w:w="789" w:type="dxa"/>
          </w:tcPr>
          <w:p w:rsidR="00460465" w:rsidRPr="00DD326E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26E">
              <w:rPr>
                <w:rFonts w:ascii="Times New Roman" w:eastAsia="Times New Roman" w:hAnsi="Times New Roman" w:cs="Times New Roman"/>
                <w:sz w:val="18"/>
                <w:szCs w:val="18"/>
              </w:rPr>
              <w:t>1.5.1.</w:t>
            </w:r>
          </w:p>
        </w:tc>
        <w:tc>
          <w:tcPr>
            <w:tcW w:w="1905" w:type="dxa"/>
          </w:tcPr>
          <w:p w:rsidR="00460465" w:rsidRPr="00DD326E" w:rsidRDefault="00460465" w:rsidP="004604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26E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физкультурных работников, прошедших курсы повышения квалификации и переподготовки</w:t>
            </w:r>
          </w:p>
        </w:tc>
        <w:tc>
          <w:tcPr>
            <w:tcW w:w="850" w:type="dxa"/>
            <w:vAlign w:val="center"/>
          </w:tcPr>
          <w:p w:rsidR="00460465" w:rsidRPr="00DD326E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26E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460465" w:rsidRPr="00DD326E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26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60465" w:rsidRPr="00DD326E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26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0465" w:rsidRPr="00DD326E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26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60465" w:rsidRPr="0063649B" w:rsidRDefault="00DD326E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49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460465" w:rsidRPr="0063649B" w:rsidRDefault="00DD326E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49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460465" w:rsidRPr="0063649B" w:rsidRDefault="00DD326E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49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60465" w:rsidRPr="00DD326E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26E">
              <w:rPr>
                <w:rFonts w:ascii="Times New Roman" w:eastAsia="Times New Roman" w:hAnsi="Times New Roman" w:cs="Times New Roman"/>
                <w:sz w:val="18"/>
                <w:szCs w:val="18"/>
              </w:rPr>
              <w:t>смотреть методику расчетов</w:t>
            </w:r>
          </w:p>
        </w:tc>
        <w:tc>
          <w:tcPr>
            <w:tcW w:w="1417" w:type="dxa"/>
            <w:vAlign w:val="center"/>
          </w:tcPr>
          <w:p w:rsidR="00460465" w:rsidRPr="00DD326E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26E">
              <w:rPr>
                <w:rFonts w:ascii="Times New Roman" w:eastAsia="Times New Roman" w:hAnsi="Times New Roman" w:cs="Times New Roman"/>
                <w:sz w:val="18"/>
                <w:szCs w:val="18"/>
              </w:rPr>
              <w:t>СП ДЮСШ ГБОУ СОШ с. Пестравка</w:t>
            </w:r>
          </w:p>
          <w:p w:rsidR="00460465" w:rsidRPr="00DD326E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0465" w:rsidRPr="00DD326E" w:rsidRDefault="00460465" w:rsidP="00460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26E">
              <w:rPr>
                <w:rFonts w:ascii="Times New Roman" w:eastAsia="Times New Roman" w:hAnsi="Times New Roman" w:cs="Times New Roman"/>
                <w:sz w:val="18"/>
                <w:szCs w:val="18"/>
              </w:rPr>
              <w:t>МБУ «УКМПС»</w:t>
            </w:r>
          </w:p>
        </w:tc>
      </w:tr>
    </w:tbl>
    <w:p w:rsidR="004B340C" w:rsidRPr="00AA143E" w:rsidRDefault="004B340C" w:rsidP="0063649B">
      <w:pPr>
        <w:pStyle w:val="a3"/>
        <w:numPr>
          <w:ilvl w:val="2"/>
          <w:numId w:val="1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Pr="0096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663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ресурсном обеспечении муниципальной Программы за счет средств областного бюджета, федерального бюджета, местных бюджетов и внебюджетных источников в разрезе главных распорядителей средств местного бюджета, планов мероприятий (мероприятий) органов местного самоуправления муниципального района Пестравский Самарской области, муниципальных учреждений, включ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в муниципальную Программу» заменить </w:t>
      </w:r>
      <w:r w:rsidR="006364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4B340C" w:rsidRDefault="004B340C" w:rsidP="006D04DE">
      <w:pPr>
        <w:pStyle w:val="a3"/>
        <w:spacing w:after="0"/>
        <w:ind w:left="0"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06991">
        <w:rPr>
          <w:rFonts w:ascii="Times New Roman" w:eastAsia="Times-Roman" w:hAnsi="Times New Roman" w:cs="Times New Roman"/>
          <w:sz w:val="28"/>
          <w:szCs w:val="28"/>
        </w:rPr>
        <w:t xml:space="preserve">«Общий объем финансирования программы составляет </w:t>
      </w:r>
      <w:r w:rsidRPr="004B340C">
        <w:rPr>
          <w:rFonts w:ascii="Times New Roman" w:eastAsia="Times-Roman" w:hAnsi="Times New Roman" w:cs="Times New Roman"/>
          <w:sz w:val="28"/>
          <w:szCs w:val="28"/>
        </w:rPr>
        <w:t>127</w:t>
      </w:r>
      <w:r w:rsidR="005E651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B340C">
        <w:rPr>
          <w:rFonts w:ascii="Times New Roman" w:eastAsia="Times-Roman" w:hAnsi="Times New Roman" w:cs="Times New Roman"/>
          <w:sz w:val="28"/>
          <w:szCs w:val="28"/>
        </w:rPr>
        <w:t>465,7</w:t>
      </w:r>
      <w:r>
        <w:rPr>
          <w:rFonts w:ascii="Times New Roman" w:eastAsia="Times-Roman" w:hAnsi="Times New Roman" w:cs="Times New Roman"/>
          <w:sz w:val="28"/>
          <w:szCs w:val="28"/>
        </w:rPr>
        <w:t>0</w:t>
      </w:r>
      <w:r w:rsidR="005E651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06991">
        <w:rPr>
          <w:rFonts w:ascii="Times New Roman" w:eastAsia="Times-Roman" w:hAnsi="Times New Roman" w:cs="Times New Roman"/>
          <w:sz w:val="28"/>
          <w:szCs w:val="28"/>
        </w:rPr>
        <w:t>тыс. руб., в т. ч. из областного бюджета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Самарской области</w:t>
      </w:r>
      <w:r w:rsidRPr="00406991">
        <w:rPr>
          <w:rFonts w:ascii="Times New Roman" w:eastAsia="Times-Roman" w:hAnsi="Times New Roman" w:cs="Times New Roman"/>
          <w:sz w:val="28"/>
          <w:szCs w:val="28"/>
        </w:rPr>
        <w:t xml:space="preserve"> – </w:t>
      </w:r>
      <w:r w:rsidRPr="004B340C">
        <w:rPr>
          <w:rFonts w:ascii="Times New Roman" w:eastAsia="Times-Roman" w:hAnsi="Times New Roman" w:cs="Times New Roman"/>
          <w:sz w:val="28"/>
          <w:szCs w:val="28"/>
        </w:rPr>
        <w:t>114</w:t>
      </w:r>
      <w:r w:rsidR="005E651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B340C">
        <w:rPr>
          <w:rFonts w:ascii="Times New Roman" w:eastAsia="Times-Roman" w:hAnsi="Times New Roman" w:cs="Times New Roman"/>
          <w:sz w:val="28"/>
          <w:szCs w:val="28"/>
        </w:rPr>
        <w:t>004,1</w:t>
      </w:r>
      <w:r>
        <w:rPr>
          <w:rFonts w:ascii="Times New Roman" w:eastAsia="Times-Roman" w:hAnsi="Times New Roman" w:cs="Times New Roman"/>
          <w:sz w:val="28"/>
          <w:szCs w:val="28"/>
        </w:rPr>
        <w:t>0</w:t>
      </w:r>
      <w:r w:rsidRPr="00406991">
        <w:rPr>
          <w:rFonts w:ascii="Times New Roman" w:eastAsia="Times-Roman" w:hAnsi="Times New Roman" w:cs="Times New Roman"/>
          <w:sz w:val="28"/>
          <w:szCs w:val="28"/>
        </w:rPr>
        <w:t xml:space="preserve"> тыс. руб., из бюджета муниципального района Пестравский – </w:t>
      </w:r>
      <w:r w:rsidRPr="004B340C">
        <w:rPr>
          <w:rFonts w:ascii="Times New Roman" w:eastAsia="Times-Roman" w:hAnsi="Times New Roman" w:cs="Times New Roman"/>
          <w:sz w:val="28"/>
          <w:szCs w:val="28"/>
        </w:rPr>
        <w:t>13</w:t>
      </w:r>
      <w:r w:rsidR="005E651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B340C">
        <w:rPr>
          <w:rFonts w:ascii="Times New Roman" w:eastAsia="Times-Roman" w:hAnsi="Times New Roman" w:cs="Times New Roman"/>
          <w:sz w:val="28"/>
          <w:szCs w:val="28"/>
        </w:rPr>
        <w:t>461,6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0 </w:t>
      </w:r>
      <w:r w:rsidRPr="00406991">
        <w:rPr>
          <w:rFonts w:ascii="Times New Roman" w:eastAsia="Times-Roman" w:hAnsi="Times New Roman" w:cs="Times New Roman"/>
          <w:sz w:val="28"/>
          <w:szCs w:val="28"/>
        </w:rPr>
        <w:t>тыс. руб</w:t>
      </w:r>
      <w:r>
        <w:rPr>
          <w:rFonts w:ascii="Times New Roman" w:eastAsia="Times-Roman" w:hAnsi="Times New Roman" w:cs="Times New Roman"/>
          <w:sz w:val="28"/>
          <w:szCs w:val="28"/>
        </w:rPr>
        <w:t>.»</w:t>
      </w:r>
      <w:r w:rsidR="0063649B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232DBE" w:rsidRPr="00D87ABB" w:rsidRDefault="00311528" w:rsidP="0063649B">
      <w:pPr>
        <w:pStyle w:val="a3"/>
        <w:numPr>
          <w:ilvl w:val="2"/>
          <w:numId w:val="1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42EB" w:rsidRPr="00D87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D167B" w:rsidRPr="00D87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99C" w:rsidRPr="00D87A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  <w:r w:rsidR="00E15542" w:rsidRPr="00D87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«План мероприятий по выполнению муниципальной программы»</w:t>
      </w:r>
      <w:r w:rsidR="00D342EB" w:rsidRPr="00D87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</w:t>
      </w:r>
      <w:r w:rsidR="004B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B34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542" w:rsidRPr="00D87A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="009F299C" w:rsidRPr="00D87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542" w:rsidRDefault="003478ED" w:rsidP="0033306F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Pr="00E155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D3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 районной газете </w:t>
      </w:r>
      <w:r w:rsidRPr="00E1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«Степь» и разместить на официальном Интернет-сайте муниципального района Пестравский. </w:t>
      </w:r>
    </w:p>
    <w:p w:rsidR="00E15542" w:rsidRDefault="00665B16" w:rsidP="0033306F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исполнителю муниципальной программы совместно с инженером - системным программистом отдела информатизации администрации муниципального района Пестравский Самарской области (Павлов С.А.) в 10-дневный срок с даты утверждения настоящего постановления осуществить государственную регистрацию внесенных изменений в муниципальную программу в федеральном Реестре документов стратегического планирования в государственной информационной системе «Управление» в установленном порядке.</w:t>
      </w:r>
    </w:p>
    <w:p w:rsidR="003478ED" w:rsidRPr="00E15542" w:rsidRDefault="003478ED" w:rsidP="0033306F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муниципального района Пестравский по социальным вопросам Прокудину О.Н.</w:t>
      </w:r>
    </w:p>
    <w:p w:rsidR="00232DBE" w:rsidRPr="00EA457D" w:rsidRDefault="00232DBE" w:rsidP="00EA45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8ED" w:rsidRPr="004B3E04" w:rsidRDefault="00E15542" w:rsidP="0031152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478ED" w:rsidRPr="004B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3478ED" w:rsidRPr="004B3E04" w:rsidRDefault="003478ED" w:rsidP="0031152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Пестравский                                                            </w:t>
      </w:r>
      <w:r w:rsidR="0031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B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B3E04" w:rsidRPr="004B3E04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Ермолов</w:t>
      </w:r>
    </w:p>
    <w:p w:rsidR="004B340C" w:rsidRPr="00EA457D" w:rsidRDefault="00232DBE" w:rsidP="00EA457D">
      <w:pPr>
        <w:rPr>
          <w:rFonts w:ascii="Times New Roman" w:hAnsi="Times New Roman" w:cs="Times New Roman"/>
        </w:rPr>
      </w:pPr>
      <w:r w:rsidRPr="00311528">
        <w:rPr>
          <w:rFonts w:ascii="Times New Roman" w:hAnsi="Times New Roman" w:cs="Times New Roman"/>
        </w:rPr>
        <w:t>Казанцева Т. А., 22247</w:t>
      </w:r>
    </w:p>
    <w:p w:rsidR="004B340C" w:rsidRDefault="004B340C" w:rsidP="004B34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3649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</w:p>
    <w:p w:rsidR="004B340C" w:rsidRDefault="004B340C" w:rsidP="004B34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B340C" w:rsidRDefault="004B340C" w:rsidP="004B34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</w:p>
    <w:p w:rsidR="004B340C" w:rsidRDefault="004B340C" w:rsidP="004B34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4B340C" w:rsidRDefault="004B340C" w:rsidP="004B34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 №_______</w:t>
      </w:r>
    </w:p>
    <w:p w:rsidR="004B340C" w:rsidRDefault="004B340C" w:rsidP="004B3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40C" w:rsidRPr="005329E2" w:rsidRDefault="004B340C" w:rsidP="004B3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329E2">
        <w:rPr>
          <w:rFonts w:ascii="Times New Roman" w:eastAsia="Times-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4B340C" w:rsidRPr="005329E2" w:rsidRDefault="004B340C" w:rsidP="004B3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  <w:lang w:eastAsia="ru-RU"/>
        </w:rPr>
      </w:pPr>
      <w:r w:rsidRPr="005329E2"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</w:p>
    <w:p w:rsidR="004B340C" w:rsidRPr="005329E2" w:rsidRDefault="004B340C" w:rsidP="004B3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14"/>
        <w:gridCol w:w="7173"/>
      </w:tblGrid>
      <w:tr w:rsidR="004B340C" w:rsidRPr="00232DBE" w:rsidTr="004B340C">
        <w:tc>
          <w:tcPr>
            <w:tcW w:w="1951" w:type="dxa"/>
          </w:tcPr>
          <w:p w:rsidR="004B340C" w:rsidRPr="00232DBE" w:rsidRDefault="004B340C" w:rsidP="004B340C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32DBE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620" w:type="dxa"/>
          </w:tcPr>
          <w:p w:rsidR="004B340C" w:rsidRPr="00635ADA" w:rsidRDefault="004B340C" w:rsidP="0063649B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</w:pPr>
            <w:r w:rsidRPr="00635ADA"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  <w:t>Муниципальная программа «Развитие физической культуры и спорта в муниципальном районе Пестравский на 2019-2023 годы».</w:t>
            </w:r>
          </w:p>
        </w:tc>
      </w:tr>
      <w:tr w:rsidR="004B340C" w:rsidRPr="00232DBE" w:rsidTr="004B340C">
        <w:tc>
          <w:tcPr>
            <w:tcW w:w="1951" w:type="dxa"/>
          </w:tcPr>
          <w:p w:rsidR="004B340C" w:rsidRPr="00232DBE" w:rsidRDefault="004B340C" w:rsidP="004B340C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32DBE">
              <w:rPr>
                <w:rFonts w:ascii="Times New Roman" w:eastAsia="Times-Roman" w:hAnsi="Times New Roman" w:cs="Times New Roman"/>
                <w:sz w:val="28"/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7620" w:type="dxa"/>
          </w:tcPr>
          <w:p w:rsidR="004B340C" w:rsidRPr="00232DBE" w:rsidRDefault="004B340C" w:rsidP="004B3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DBE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Пестравский от 22.02.2019 №99 «Об утверждении муниципальной программы "Развитие физической культуры и спорта в муниципальном районе Пестравский на 2019-2023 годы"</w:t>
            </w:r>
            <w:r w:rsidR="006364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340C" w:rsidRPr="00232DBE" w:rsidTr="004B340C">
        <w:tc>
          <w:tcPr>
            <w:tcW w:w="1951" w:type="dxa"/>
          </w:tcPr>
          <w:p w:rsidR="004B340C" w:rsidRPr="00232DBE" w:rsidRDefault="004B340C" w:rsidP="004B340C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32DBE">
              <w:rPr>
                <w:rFonts w:ascii="Times New Roman" w:eastAsia="Times-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620" w:type="dxa"/>
          </w:tcPr>
          <w:p w:rsidR="004B340C" w:rsidRPr="00232DBE" w:rsidRDefault="004B340C" w:rsidP="004B340C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32DBE">
              <w:rPr>
                <w:rFonts w:ascii="Times New Roman" w:eastAsia="Times-Roman" w:hAnsi="Times New Roman" w:cs="Times New Roman"/>
                <w:sz w:val="28"/>
                <w:szCs w:val="28"/>
              </w:rPr>
              <w:t>Муниципальное бюджетное учреждение «Управление культуры, молодёжной политики и спорта муниципального района Пестравский»</w:t>
            </w:r>
          </w:p>
          <w:p w:rsidR="004B340C" w:rsidRPr="00232DBE" w:rsidRDefault="004B340C" w:rsidP="004B340C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</w:tr>
      <w:tr w:rsidR="004B340C" w:rsidRPr="00232DBE" w:rsidTr="004B340C">
        <w:tc>
          <w:tcPr>
            <w:tcW w:w="1951" w:type="dxa"/>
          </w:tcPr>
          <w:p w:rsidR="004B340C" w:rsidRPr="00232DBE" w:rsidRDefault="004B340C" w:rsidP="004B340C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32DBE">
              <w:rPr>
                <w:rFonts w:ascii="Times New Roman" w:eastAsia="Times-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4B340C" w:rsidRPr="00232DBE" w:rsidRDefault="004B340C" w:rsidP="004B340C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4B340C" w:rsidRPr="00232DBE" w:rsidRDefault="004B340C" w:rsidP="004B340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32DBE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Муниципальное бюджетное учреждение «Управление культуры, молодёжной политики и спорта муниципального района Пестравский» 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(</w:t>
            </w:r>
            <w:r w:rsidRPr="00232DBE">
              <w:rPr>
                <w:rFonts w:ascii="Times New Roman" w:eastAsia="Times-Roman" w:hAnsi="Times New Roman" w:cs="Times New Roman"/>
                <w:sz w:val="28"/>
                <w:szCs w:val="28"/>
              </w:rPr>
              <w:t>МБУ «УКМПС»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)</w:t>
            </w:r>
            <w:r w:rsidR="0063649B">
              <w:rPr>
                <w:rFonts w:ascii="Times New Roman" w:eastAsia="Times-Roman" w:hAnsi="Times New Roman" w:cs="Times New Roman"/>
                <w:sz w:val="28"/>
                <w:szCs w:val="28"/>
              </w:rPr>
              <w:t>;</w:t>
            </w:r>
          </w:p>
          <w:p w:rsidR="004B340C" w:rsidRPr="00232DBE" w:rsidRDefault="004B340C" w:rsidP="004B340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Pr="00232DBE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«Отдел капитального строительства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, </w:t>
            </w:r>
            <w:r w:rsidRPr="00AD7715">
              <w:rPr>
                <w:rFonts w:ascii="Times New Roman" w:eastAsia="Times-Roman" w:hAnsi="Times New Roman" w:cs="Times New Roman"/>
                <w:sz w:val="28"/>
                <w:szCs w:val="28"/>
              </w:rPr>
              <w:t>арх</w:t>
            </w:r>
            <w:r w:rsidR="00EA457D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итектуры и развития инженерной инфраструктуры администрации 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муниципального района</w:t>
            </w:r>
            <w:r w:rsidRPr="00AD7715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Пестравский Самарской области»</w:t>
            </w:r>
            <w:r w:rsidRPr="00232DBE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(</w:t>
            </w:r>
            <w:r w:rsidRPr="00AD7715">
              <w:rPr>
                <w:rFonts w:ascii="Times New Roman" w:eastAsia="Times-Roman" w:hAnsi="Times New Roman" w:cs="Times New Roman"/>
                <w:sz w:val="28"/>
                <w:szCs w:val="28"/>
              </w:rPr>
              <w:t>МКУ «ОКС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, </w:t>
            </w:r>
            <w:r w:rsidRPr="00AD7715">
              <w:rPr>
                <w:rFonts w:ascii="Times New Roman" w:eastAsia="Times-Roman" w:hAnsi="Times New Roman" w:cs="Times New Roman"/>
                <w:sz w:val="28"/>
                <w:szCs w:val="28"/>
              </w:rPr>
              <w:t>арх</w:t>
            </w:r>
            <w:r w:rsidR="00EA457D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итектуры и развития инженерной 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инфраструктуры администрации </w:t>
            </w:r>
            <w:r w:rsidRPr="00AD7715">
              <w:rPr>
                <w:rFonts w:ascii="Times New Roman" w:eastAsia="Times-Roman" w:hAnsi="Times New Roman" w:cs="Times New Roman"/>
                <w:sz w:val="28"/>
                <w:szCs w:val="28"/>
              </w:rPr>
              <w:t>м. р. Пестравский Самарской области»</w:t>
            </w:r>
            <w:r w:rsidRPr="00232DBE">
              <w:rPr>
                <w:rFonts w:ascii="Times New Roman" w:eastAsia="Times-Roman" w:hAnsi="Times New Roman" w:cs="Times New Roman"/>
                <w:sz w:val="28"/>
                <w:szCs w:val="28"/>
              </w:rPr>
              <w:t>);</w:t>
            </w:r>
          </w:p>
          <w:p w:rsidR="004B340C" w:rsidRPr="00232DBE" w:rsidRDefault="004B340C" w:rsidP="004B340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32DBE">
              <w:rPr>
                <w:rFonts w:ascii="Times New Roman" w:eastAsia="Times-Roman" w:hAnsi="Times New Roman" w:cs="Times New Roman"/>
                <w:sz w:val="28"/>
                <w:szCs w:val="28"/>
              </w:rPr>
              <w:t>Пестравский территориальный отдел образования Юго-Западного управления министерства образования и науки Самарской области;</w:t>
            </w:r>
          </w:p>
          <w:p w:rsidR="004B340C" w:rsidRPr="00232DBE" w:rsidRDefault="004B340C" w:rsidP="004B340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32DBE">
              <w:rPr>
                <w:rFonts w:ascii="Times New Roman" w:eastAsia="Times-Roman" w:hAnsi="Times New Roman" w:cs="Times New Roman"/>
                <w:sz w:val="28"/>
                <w:szCs w:val="28"/>
              </w:rPr>
              <w:t>Структурное подразделение «Детско-юношеская спортивная школа» ГБОУ СОШ с. Пестравка (ДЮСШ);</w:t>
            </w:r>
          </w:p>
          <w:p w:rsidR="004B340C" w:rsidRPr="00232DBE" w:rsidRDefault="004B340C" w:rsidP="004B340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32DBE">
              <w:rPr>
                <w:rFonts w:ascii="Times New Roman" w:eastAsia="Times-Roman" w:hAnsi="Times New Roman" w:cs="Times New Roman"/>
                <w:sz w:val="28"/>
                <w:szCs w:val="28"/>
              </w:rPr>
              <w:t>Администрации сельских поселений муниципального района Пестравский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232DBE">
              <w:rPr>
                <w:rFonts w:ascii="Times New Roman" w:eastAsia="Times-Roman" w:hAnsi="Times New Roman" w:cs="Times New Roman"/>
                <w:sz w:val="28"/>
                <w:szCs w:val="28"/>
              </w:rPr>
              <w:t>;</w:t>
            </w:r>
          </w:p>
          <w:p w:rsidR="004B340C" w:rsidRPr="00232DBE" w:rsidRDefault="004B340C" w:rsidP="004B340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32DBE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Государственное 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казенное</w:t>
            </w:r>
            <w:r w:rsidRPr="00232DBE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учреждение Самарской области «Комплексный центр социального обслуживания населения Юго-Западного округа муниципального района Пестравский»;</w:t>
            </w:r>
          </w:p>
          <w:p w:rsidR="004B340C" w:rsidRPr="00232DBE" w:rsidRDefault="004B340C" w:rsidP="004B340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32DBE">
              <w:rPr>
                <w:rFonts w:ascii="Times New Roman" w:eastAsia="Times-Roman" w:hAnsi="Times New Roman" w:cs="Times New Roman"/>
                <w:sz w:val="28"/>
                <w:szCs w:val="28"/>
              </w:rPr>
              <w:t>Пестравская районная общественная организация Самарская общероссийская организация «Всероссийское общество инвалидов»</w:t>
            </w:r>
          </w:p>
        </w:tc>
      </w:tr>
      <w:tr w:rsidR="004B340C" w:rsidRPr="00232DBE" w:rsidTr="004B340C">
        <w:tc>
          <w:tcPr>
            <w:tcW w:w="1951" w:type="dxa"/>
          </w:tcPr>
          <w:p w:rsidR="004B340C" w:rsidRPr="00232DBE" w:rsidRDefault="004B340C" w:rsidP="004B340C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32DBE">
              <w:rPr>
                <w:rFonts w:ascii="Times New Roman" w:eastAsia="Times-Roman" w:hAnsi="Times New Roman" w:cs="Times New Roman"/>
                <w:sz w:val="28"/>
                <w:szCs w:val="28"/>
              </w:rPr>
              <w:lastRenderedPageBreak/>
              <w:t>Цели и задачи муниципальной программы:</w:t>
            </w:r>
          </w:p>
        </w:tc>
        <w:tc>
          <w:tcPr>
            <w:tcW w:w="7620" w:type="dxa"/>
          </w:tcPr>
          <w:p w:rsidR="004B340C" w:rsidRPr="00232DBE" w:rsidRDefault="004B340C" w:rsidP="004B340C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32DBE">
              <w:rPr>
                <w:rFonts w:ascii="Times New Roman" w:eastAsia="Times-Roman" w:hAnsi="Times New Roman" w:cs="Times New Roman"/>
                <w:sz w:val="28"/>
                <w:szCs w:val="28"/>
              </w:rPr>
              <w:t>Цели:</w:t>
            </w:r>
          </w:p>
          <w:p w:rsidR="004B340C" w:rsidRPr="00232DBE" w:rsidRDefault="004B340C" w:rsidP="006364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DB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физической культуры и спорта на территории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Пестравский </w:t>
            </w:r>
            <w:r w:rsidRPr="00232DBE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4B340C" w:rsidRPr="00232DBE" w:rsidRDefault="004B340C" w:rsidP="004B340C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32DBE">
              <w:rPr>
                <w:rFonts w:ascii="Times New Roman" w:eastAsia="Times-Roman" w:hAnsi="Times New Roman" w:cs="Times New Roman"/>
                <w:sz w:val="28"/>
                <w:szCs w:val="28"/>
              </w:rPr>
              <w:t>Задачи:</w:t>
            </w:r>
          </w:p>
          <w:p w:rsidR="004B340C" w:rsidRPr="00232DBE" w:rsidRDefault="004B340C" w:rsidP="004B340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32DBE">
              <w:rPr>
                <w:rFonts w:ascii="Times New Roman" w:eastAsia="Times-Roman" w:hAnsi="Times New Roman" w:cs="Times New Roman"/>
                <w:sz w:val="28"/>
                <w:szCs w:val="28"/>
              </w:rPr>
              <w:t>развитие на территории муниципального района Пестравский инфраструктуры в сфере физической культуры и спорта;</w:t>
            </w:r>
          </w:p>
          <w:p w:rsidR="004B340C" w:rsidRPr="00232DBE" w:rsidRDefault="004B340C" w:rsidP="004B340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32DBE">
              <w:rPr>
                <w:rFonts w:ascii="Times New Roman" w:eastAsia="Times-Roman" w:hAnsi="Times New Roman" w:cs="Times New Roman"/>
                <w:sz w:val="28"/>
                <w:szCs w:val="28"/>
              </w:rPr>
              <w:t>создание условий для развития физической культуры и спорта по месту жительства граждан муниципального района Пестравский;</w:t>
            </w:r>
          </w:p>
          <w:p w:rsidR="004B340C" w:rsidRPr="00232DBE" w:rsidRDefault="004B340C" w:rsidP="004B340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32DBE">
              <w:rPr>
                <w:rFonts w:ascii="Times New Roman" w:eastAsia="Times-Roman" w:hAnsi="Times New Roman" w:cs="Times New Roman"/>
                <w:sz w:val="28"/>
                <w:szCs w:val="28"/>
              </w:rPr>
              <w:t>популяризация физической культуры и спорта среди различных групп населения муниципального района Пестравский;</w:t>
            </w:r>
          </w:p>
          <w:p w:rsidR="004B340C" w:rsidRPr="00232DBE" w:rsidRDefault="004B340C" w:rsidP="004B340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32DBE">
              <w:rPr>
                <w:rFonts w:ascii="Times New Roman" w:eastAsia="Times-Roman" w:hAnsi="Times New Roman" w:cs="Times New Roman"/>
                <w:sz w:val="28"/>
                <w:szCs w:val="28"/>
              </w:rPr>
              <w:t>внедрение на территории муниципального района Пестравский Всероссийского физкультурно-спортивного комплекса «Готов к труду и обороне»</w:t>
            </w:r>
          </w:p>
          <w:p w:rsidR="004B340C" w:rsidRPr="00232DBE" w:rsidRDefault="004B340C" w:rsidP="004B340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32DBE">
              <w:rPr>
                <w:rFonts w:ascii="Times New Roman" w:eastAsia="Times-Roman" w:hAnsi="Times New Roman" w:cs="Times New Roman"/>
                <w:sz w:val="28"/>
                <w:szCs w:val="28"/>
              </w:rPr>
              <w:t>с</w:t>
            </w:r>
            <w:r w:rsidRPr="00232DBE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кадрового обеспечения физической культуры и спорта. </w:t>
            </w:r>
          </w:p>
        </w:tc>
      </w:tr>
      <w:tr w:rsidR="004B340C" w:rsidRPr="00232DBE" w:rsidTr="004B340C">
        <w:tc>
          <w:tcPr>
            <w:tcW w:w="1951" w:type="dxa"/>
          </w:tcPr>
          <w:p w:rsidR="004B340C" w:rsidRPr="00232DBE" w:rsidRDefault="004B340C" w:rsidP="004B340C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32DBE">
              <w:rPr>
                <w:rFonts w:ascii="Times New Roman" w:eastAsia="Times-Roman" w:hAnsi="Times New Roman" w:cs="Times New Roman"/>
                <w:sz w:val="28"/>
                <w:szCs w:val="28"/>
              </w:rPr>
              <w:t>Показатели (индикаторы) муниципальной программы</w:t>
            </w:r>
          </w:p>
        </w:tc>
        <w:tc>
          <w:tcPr>
            <w:tcW w:w="7620" w:type="dxa"/>
          </w:tcPr>
          <w:p w:rsidR="004B340C" w:rsidRPr="00F927DB" w:rsidRDefault="004B340C" w:rsidP="0063649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96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F927D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Доля населения муниципального района Пестравский, систематически занимающегося физической культурой и спортом, в общей численности населения Самарской области в возрасте от 3 до 79 лет;</w:t>
            </w:r>
          </w:p>
          <w:p w:rsidR="004B340C" w:rsidRPr="00F927DB" w:rsidRDefault="004B340C" w:rsidP="0063649B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7DB">
              <w:rPr>
                <w:rFonts w:ascii="Times New Roman" w:hAnsi="Times New Roman" w:cs="Times New Roman"/>
                <w:sz w:val="28"/>
                <w:szCs w:val="28"/>
              </w:rPr>
              <w:t>Доля населения муниципального района Пестравский, занятого в экономике, занимающегося физической культурой и спортом, в общей численности населения, занятого в экономике;</w:t>
            </w:r>
          </w:p>
          <w:p w:rsidR="004B340C" w:rsidRPr="00F927DB" w:rsidRDefault="004B340C" w:rsidP="0063649B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7DB">
              <w:rPr>
                <w:rFonts w:ascii="Times New Roman" w:hAnsi="Times New Roman" w:cs="Times New Roman"/>
                <w:sz w:val="28"/>
                <w:szCs w:val="28"/>
              </w:rPr>
              <w:t>Доля обучающихся, систематически занимающихся физической культурой и спортом, в общей численности обучающихся.</w:t>
            </w:r>
          </w:p>
          <w:p w:rsidR="004B340C" w:rsidRPr="00F927DB" w:rsidRDefault="004B340C" w:rsidP="0063649B">
            <w:pPr>
              <w:pStyle w:val="a3"/>
              <w:numPr>
                <w:ilvl w:val="0"/>
                <w:numId w:val="3"/>
              </w:numPr>
              <w:ind w:left="0" w:firstLine="296"/>
              <w:rPr>
                <w:rFonts w:ascii="Times New Roman" w:hAnsi="Times New Roman" w:cs="Times New Roman"/>
                <w:sz w:val="28"/>
                <w:szCs w:val="28"/>
              </w:rPr>
            </w:pPr>
            <w:r w:rsidRPr="00F927DB">
              <w:rPr>
                <w:rFonts w:ascii="Times New Roman" w:hAnsi="Times New Roman" w:cs="Times New Roman"/>
                <w:sz w:val="28"/>
                <w:szCs w:val="28"/>
              </w:rPr>
              <w:t>доля населения Самарской области, занимающегося в спортивных организациях, в общей численности детей и молодежи в возрасте от 6 до 15 лет;</w:t>
            </w:r>
          </w:p>
          <w:p w:rsidR="004B340C" w:rsidRPr="00F927DB" w:rsidRDefault="004B340C" w:rsidP="0063649B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7DB">
              <w:rPr>
                <w:rFonts w:ascii="Times New Roman" w:hAnsi="Times New Roman" w:cs="Times New Roman"/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      </w:r>
          </w:p>
          <w:p w:rsidR="004B340C" w:rsidRPr="00F927DB" w:rsidRDefault="004B340C" w:rsidP="0063649B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7DB">
              <w:rPr>
                <w:rFonts w:ascii="Times New Roman" w:hAnsi="Times New Roman" w:cs="Times New Roman"/>
                <w:sz w:val="28"/>
                <w:szCs w:val="28"/>
              </w:rPr>
              <w:t>Доля населения муниципального района Пестравский, выполнившего нормативы испытаний спортивного комплекса «Готов к труду и обороне» (ГТО), в общей численности населения муниципального района Пестравский, принявшего участие в выполнении Всероссийского физкультурно-спортивного комплекса «Готов к труду и обороне» (ГТО);</w:t>
            </w:r>
          </w:p>
          <w:p w:rsidR="004B340C" w:rsidRPr="00F927DB" w:rsidRDefault="004B340C" w:rsidP="0063649B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7D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спортивно-массовых и </w:t>
            </w:r>
            <w:r w:rsidRPr="00F92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оздоровительных мероприятий;</w:t>
            </w:r>
          </w:p>
          <w:p w:rsidR="004B340C" w:rsidRPr="00F927DB" w:rsidRDefault="004B340C" w:rsidP="0063649B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7D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Уровень обеспеченности населения муниципального района Пестравский спортивными сооружениями исходя из единовременной пропускной способности объектов спорта</w:t>
            </w:r>
          </w:p>
          <w:p w:rsidR="004B340C" w:rsidRPr="00F927DB" w:rsidRDefault="004B340C" w:rsidP="0063649B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7D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Количество физкультурных работников, прошедших курсы повышения квалификации и переподготовки;</w:t>
            </w:r>
          </w:p>
          <w:p w:rsidR="004B340C" w:rsidRPr="00F927DB" w:rsidRDefault="004B340C" w:rsidP="0063649B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7DB">
              <w:rPr>
                <w:rFonts w:ascii="Times New Roman" w:eastAsia="Times-Roman" w:hAnsi="Times New Roman" w:cs="Times New Roman"/>
                <w:sz w:val="28"/>
                <w:szCs w:val="28"/>
              </w:rPr>
              <w:t>Количество изготовленных информационных и рекламных материалов, направленных на пропаганду здорового образа жизни;</w:t>
            </w:r>
          </w:p>
          <w:p w:rsidR="004B340C" w:rsidRPr="00232DBE" w:rsidRDefault="004B340C" w:rsidP="0063649B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2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7DB">
              <w:rPr>
                <w:rFonts w:ascii="Times New Roman" w:hAnsi="Times New Roman" w:cs="Times New Roman"/>
                <w:sz w:val="28"/>
                <w:szCs w:val="28"/>
              </w:rPr>
              <w:t>Количество спортивных сооружений в муниципальном районе Пестравский.</w:t>
            </w:r>
          </w:p>
        </w:tc>
      </w:tr>
      <w:tr w:rsidR="004B340C" w:rsidRPr="00232DBE" w:rsidTr="004B340C">
        <w:tc>
          <w:tcPr>
            <w:tcW w:w="1951" w:type="dxa"/>
          </w:tcPr>
          <w:p w:rsidR="004B340C" w:rsidRPr="00232DBE" w:rsidRDefault="004B340C" w:rsidP="004B340C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32DBE">
              <w:rPr>
                <w:rFonts w:ascii="Times New Roman" w:eastAsia="Times-Roman" w:hAnsi="Times New Roman" w:cs="Times New Roman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  <w:p w:rsidR="004B340C" w:rsidRPr="00232DBE" w:rsidRDefault="004B340C" w:rsidP="004B340C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4B340C" w:rsidRPr="00232DBE" w:rsidRDefault="004B340C" w:rsidP="004B340C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32DBE">
              <w:rPr>
                <w:rFonts w:ascii="Times New Roman" w:eastAsia="Times-Roman" w:hAnsi="Times New Roman" w:cs="Times New Roman"/>
                <w:sz w:val="28"/>
                <w:szCs w:val="28"/>
              </w:rPr>
              <w:t>2019-202</w:t>
            </w:r>
            <w:r w:rsidRPr="00232DBE">
              <w:rPr>
                <w:rFonts w:ascii="Times New Roman" w:eastAsia="Times-Roman" w:hAnsi="Times New Roman" w:cs="Times New Roman"/>
                <w:sz w:val="28"/>
                <w:szCs w:val="28"/>
                <w:lang w:val="en-US"/>
              </w:rPr>
              <w:t>3</w:t>
            </w:r>
            <w:r w:rsidRPr="00232DBE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годы</w:t>
            </w:r>
          </w:p>
          <w:p w:rsidR="004B340C" w:rsidRPr="00232DBE" w:rsidRDefault="004B340C" w:rsidP="004B340C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</w:tr>
      <w:tr w:rsidR="004B340C" w:rsidRPr="00232DBE" w:rsidTr="004B340C">
        <w:tc>
          <w:tcPr>
            <w:tcW w:w="1951" w:type="dxa"/>
          </w:tcPr>
          <w:p w:rsidR="004B340C" w:rsidRPr="00232DBE" w:rsidRDefault="004B340C" w:rsidP="004B340C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32DBE">
              <w:rPr>
                <w:rFonts w:ascii="Times New Roman" w:eastAsia="Times-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4B340C" w:rsidRPr="00232DBE" w:rsidRDefault="004B340C" w:rsidP="004B340C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4B340C" w:rsidRPr="00F927DB" w:rsidRDefault="004B340C" w:rsidP="004B340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F927DB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F927DB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муниципальной </w:t>
            </w:r>
            <w:r w:rsidRPr="00F927DB">
              <w:rPr>
                <w:rFonts w:ascii="Times New Roman" w:eastAsia="Times-Roman" w:hAnsi="Times New Roman" w:cs="Times New Roman"/>
                <w:sz w:val="28"/>
                <w:szCs w:val="28"/>
              </w:rPr>
              <w:t>программы:</w:t>
            </w:r>
          </w:p>
          <w:p w:rsidR="004B340C" w:rsidRPr="004B3E04" w:rsidRDefault="004B340C" w:rsidP="004B340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F927DB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5E651C" w:rsidRPr="00F92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7DB">
              <w:rPr>
                <w:rFonts w:ascii="Times New Roman" w:hAnsi="Times New Roman" w:cs="Times New Roman"/>
                <w:sz w:val="28"/>
                <w:szCs w:val="28"/>
              </w:rPr>
              <w:t>465,70 тыс.</w:t>
            </w:r>
            <w:r w:rsidRPr="00F92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27DB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руб., в т. ч. из областного бюджета Самарской области – </w:t>
            </w:r>
            <w:r w:rsidRPr="00F927D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5E651C" w:rsidRPr="00F92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7DB">
              <w:rPr>
                <w:rFonts w:ascii="Times New Roman" w:hAnsi="Times New Roman" w:cs="Times New Roman"/>
                <w:sz w:val="28"/>
                <w:szCs w:val="28"/>
              </w:rPr>
              <w:t>004,1 тыс.</w:t>
            </w:r>
            <w:r w:rsidRPr="00F927DB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руб., из бюджета муниципального района Пестравский – </w:t>
            </w:r>
            <w:r w:rsidRPr="00F927D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E651C" w:rsidRPr="00F92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7DB">
              <w:rPr>
                <w:rFonts w:ascii="Times New Roman" w:hAnsi="Times New Roman" w:cs="Times New Roman"/>
                <w:sz w:val="28"/>
                <w:szCs w:val="28"/>
              </w:rPr>
              <w:t>461,60</w:t>
            </w:r>
            <w:r w:rsidRPr="00F927DB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тыс. руб.</w:t>
            </w:r>
          </w:p>
          <w:p w:rsidR="004B340C" w:rsidRPr="004B340C" w:rsidRDefault="004B340C" w:rsidP="004B340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4B340C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2019 г. – </w:t>
            </w:r>
            <w:r w:rsidRPr="004B340C">
              <w:rPr>
                <w:rFonts w:ascii="Times New Roman" w:hAnsi="Times New Roman" w:cs="Times New Roman"/>
                <w:sz w:val="28"/>
                <w:szCs w:val="28"/>
              </w:rPr>
              <w:t xml:space="preserve">1 730,00 </w:t>
            </w:r>
            <w:r w:rsidRPr="004B340C">
              <w:rPr>
                <w:rFonts w:ascii="Times New Roman" w:eastAsia="Times-Roman" w:hAnsi="Times New Roman" w:cs="Times New Roman"/>
                <w:sz w:val="28"/>
                <w:szCs w:val="28"/>
              </w:rPr>
              <w:t>тыс. руб.;</w:t>
            </w:r>
          </w:p>
          <w:p w:rsidR="004B340C" w:rsidRPr="004B340C" w:rsidRDefault="004B340C" w:rsidP="004B340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4B340C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2020 г. – </w:t>
            </w:r>
            <w:r w:rsidRPr="004B340C">
              <w:rPr>
                <w:rFonts w:ascii="Times New Roman" w:hAnsi="Times New Roman" w:cs="Times New Roman"/>
                <w:sz w:val="28"/>
                <w:szCs w:val="28"/>
              </w:rPr>
              <w:t xml:space="preserve">2 440,00 </w:t>
            </w:r>
            <w:r w:rsidRPr="004B340C">
              <w:rPr>
                <w:rFonts w:ascii="Times New Roman" w:eastAsia="Times-Roman" w:hAnsi="Times New Roman" w:cs="Times New Roman"/>
                <w:sz w:val="28"/>
                <w:szCs w:val="28"/>
              </w:rPr>
              <w:t>тыс. руб.;</w:t>
            </w:r>
          </w:p>
          <w:p w:rsidR="004B340C" w:rsidRPr="00F927DB" w:rsidRDefault="004B340C" w:rsidP="004B340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F927DB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2021 г. – </w:t>
            </w:r>
            <w:r w:rsidRPr="00F927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651C" w:rsidRPr="00F92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7DB">
              <w:rPr>
                <w:rFonts w:ascii="Times New Roman" w:hAnsi="Times New Roman" w:cs="Times New Roman"/>
                <w:sz w:val="28"/>
                <w:szCs w:val="28"/>
              </w:rPr>
              <w:t xml:space="preserve">340,70 </w:t>
            </w:r>
            <w:r w:rsidRPr="00F927DB">
              <w:rPr>
                <w:rFonts w:ascii="Times New Roman" w:eastAsia="Times-Roman" w:hAnsi="Times New Roman" w:cs="Times New Roman"/>
                <w:sz w:val="28"/>
                <w:szCs w:val="28"/>
              </w:rPr>
              <w:t>тыс. руб.;</w:t>
            </w:r>
          </w:p>
          <w:p w:rsidR="004B340C" w:rsidRPr="00F927DB" w:rsidRDefault="004B340C" w:rsidP="004B340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F927DB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2022 г. – </w:t>
            </w:r>
            <w:r w:rsidRPr="00F927D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5E651C" w:rsidRPr="00F92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7DB">
              <w:rPr>
                <w:rFonts w:ascii="Times New Roman" w:hAnsi="Times New Roman" w:cs="Times New Roman"/>
                <w:sz w:val="28"/>
                <w:szCs w:val="28"/>
              </w:rPr>
              <w:t xml:space="preserve">145,00 </w:t>
            </w:r>
            <w:r w:rsidRPr="00F927DB">
              <w:rPr>
                <w:rFonts w:ascii="Times New Roman" w:eastAsia="Times-Roman" w:hAnsi="Times New Roman" w:cs="Times New Roman"/>
                <w:sz w:val="28"/>
                <w:szCs w:val="28"/>
              </w:rPr>
              <w:t>тыс. руб.;</w:t>
            </w:r>
          </w:p>
          <w:p w:rsidR="004B340C" w:rsidRPr="006E3C0B" w:rsidRDefault="004B340C" w:rsidP="004B340C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  <w:highlight w:val="magenta"/>
              </w:rPr>
            </w:pPr>
            <w:r w:rsidRPr="004B340C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2023 г. – </w:t>
            </w:r>
            <w:r w:rsidRPr="004B340C">
              <w:rPr>
                <w:rFonts w:ascii="Times New Roman" w:hAnsi="Times New Roman" w:cs="Times New Roman"/>
                <w:sz w:val="28"/>
                <w:szCs w:val="28"/>
              </w:rPr>
              <w:t xml:space="preserve">82 810,00 </w:t>
            </w:r>
            <w:r w:rsidRPr="004B340C">
              <w:rPr>
                <w:rFonts w:ascii="Times New Roman" w:eastAsia="Times-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B340C" w:rsidRPr="00232DBE" w:rsidTr="004B340C">
        <w:tc>
          <w:tcPr>
            <w:tcW w:w="1951" w:type="dxa"/>
          </w:tcPr>
          <w:p w:rsidR="004B340C" w:rsidRPr="00232DBE" w:rsidRDefault="004B340C" w:rsidP="004B340C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32DBE">
              <w:rPr>
                <w:rFonts w:ascii="Times New Roman" w:eastAsia="Times-Roman" w:hAnsi="Times New Roman" w:cs="Times New Roman"/>
                <w:sz w:val="28"/>
                <w:szCs w:val="28"/>
              </w:rPr>
              <w:t>Ожидаемые результаты реализации муниципальной программы:</w:t>
            </w:r>
          </w:p>
        </w:tc>
        <w:tc>
          <w:tcPr>
            <w:tcW w:w="7620" w:type="dxa"/>
          </w:tcPr>
          <w:p w:rsidR="004B340C" w:rsidRPr="009D7D18" w:rsidRDefault="004B340C" w:rsidP="004B34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позволит обеспечить устойчивое развитие физической культуры и спорта на территории муниципального района Пестравский Самарской области, характеризующееся качественной оценкой изменений, происходящих в сфере физической культуры и спорта. </w:t>
            </w:r>
          </w:p>
        </w:tc>
      </w:tr>
    </w:tbl>
    <w:p w:rsidR="004B340C" w:rsidRDefault="004B340C" w:rsidP="00AD7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40C" w:rsidRDefault="004B340C" w:rsidP="00AD7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B340C" w:rsidSect="00CD6397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173"/>
      </w:tblGrid>
      <w:tr w:rsidR="009F299C" w:rsidTr="002D4F6B">
        <w:tc>
          <w:tcPr>
            <w:tcW w:w="8613" w:type="dxa"/>
          </w:tcPr>
          <w:p w:rsidR="009F299C" w:rsidRDefault="009F299C" w:rsidP="009F29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9F299C" w:rsidRDefault="00232DBE" w:rsidP="009F29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42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7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23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299C" w:rsidRDefault="009F299C" w:rsidP="009F29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F299C" w:rsidRDefault="009F299C" w:rsidP="009F29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Пестравский</w:t>
            </w:r>
          </w:p>
          <w:p w:rsidR="009F299C" w:rsidRDefault="009F299C" w:rsidP="009F29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9F299C" w:rsidRDefault="009F299C" w:rsidP="009F29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___________ №_______</w:t>
            </w:r>
          </w:p>
          <w:p w:rsidR="009F299C" w:rsidRDefault="009F299C" w:rsidP="009F29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99C" w:rsidTr="002D4F6B">
        <w:tc>
          <w:tcPr>
            <w:tcW w:w="8613" w:type="dxa"/>
          </w:tcPr>
          <w:p w:rsidR="009F299C" w:rsidRDefault="009F299C" w:rsidP="009F29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9F299C" w:rsidRPr="009F299C" w:rsidRDefault="009F299C" w:rsidP="009F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99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F299C" w:rsidRPr="009F299C" w:rsidRDefault="009F299C" w:rsidP="009F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99C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9F299C" w:rsidRPr="009F299C" w:rsidRDefault="009F299C" w:rsidP="009F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99C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</w:t>
            </w:r>
          </w:p>
          <w:p w:rsidR="009F299C" w:rsidRPr="009F299C" w:rsidRDefault="009F299C" w:rsidP="009F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99C">
              <w:rPr>
                <w:rFonts w:ascii="Times New Roman" w:hAnsi="Times New Roman" w:cs="Times New Roman"/>
                <w:sz w:val="28"/>
                <w:szCs w:val="28"/>
              </w:rPr>
              <w:t>и спорта в муниципальном районе Пестравский</w:t>
            </w:r>
          </w:p>
          <w:p w:rsidR="009F299C" w:rsidRDefault="009F299C" w:rsidP="009F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99C">
              <w:rPr>
                <w:rFonts w:ascii="Times New Roman" w:hAnsi="Times New Roman" w:cs="Times New Roman"/>
                <w:sz w:val="28"/>
                <w:szCs w:val="28"/>
              </w:rPr>
              <w:t>на 2019-2023 годы»</w:t>
            </w:r>
          </w:p>
        </w:tc>
      </w:tr>
    </w:tbl>
    <w:p w:rsidR="006C592A" w:rsidRPr="00C770D7" w:rsidRDefault="006C592A" w:rsidP="005D624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311528" w:rsidRPr="00F927DB" w:rsidRDefault="00311528" w:rsidP="00311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2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МЕРОПРИЯТИЙ</w:t>
      </w:r>
    </w:p>
    <w:p w:rsidR="00311528" w:rsidRPr="00F927DB" w:rsidRDefault="00311528" w:rsidP="00311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2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выполнению муниципальной программы</w:t>
      </w:r>
    </w:p>
    <w:p w:rsidR="00311528" w:rsidRDefault="00311528" w:rsidP="00311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528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 в муниципальном районе Пестравский на 2019-2023 годы»</w:t>
      </w:r>
    </w:p>
    <w:p w:rsidR="00222256" w:rsidRPr="00311528" w:rsidRDefault="00222256" w:rsidP="00CB3F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56"/>
        <w:gridCol w:w="3066"/>
        <w:gridCol w:w="1780"/>
        <w:gridCol w:w="1653"/>
        <w:gridCol w:w="1398"/>
        <w:gridCol w:w="1115"/>
        <w:gridCol w:w="1084"/>
        <w:gridCol w:w="44"/>
        <w:gridCol w:w="1254"/>
        <w:gridCol w:w="1150"/>
        <w:gridCol w:w="1260"/>
      </w:tblGrid>
      <w:tr w:rsidR="00311528" w:rsidRPr="00311528" w:rsidTr="00222256">
        <w:tc>
          <w:tcPr>
            <w:tcW w:w="756" w:type="dxa"/>
            <w:vMerge w:val="restart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66" w:type="dxa"/>
            <w:vMerge w:val="restart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80" w:type="dxa"/>
            <w:vMerge w:val="restart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53" w:type="dxa"/>
            <w:vMerge w:val="restart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305" w:type="dxa"/>
            <w:gridSpan w:val="7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Общая сумма расходов, тыс. рублей</w:t>
            </w:r>
          </w:p>
        </w:tc>
      </w:tr>
      <w:tr w:rsidR="00311528" w:rsidRPr="00311528" w:rsidTr="00222256">
        <w:tc>
          <w:tcPr>
            <w:tcW w:w="756" w:type="dxa"/>
            <w:vMerge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  <w:vMerge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</w:tc>
        <w:tc>
          <w:tcPr>
            <w:tcW w:w="1115" w:type="dxa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84" w:type="dxa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98" w:type="dxa"/>
            <w:gridSpan w:val="2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50" w:type="dxa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60" w:type="dxa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311528" w:rsidRPr="00311528" w:rsidTr="00222256">
        <w:tc>
          <w:tcPr>
            <w:tcW w:w="756" w:type="dxa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04" w:type="dxa"/>
            <w:gridSpan w:val="10"/>
            <w:shd w:val="clear" w:color="auto" w:fill="FFFF00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 Развитие на территории муниципального района Пестравский инфраструктуры в сфере физической культуры и спорта.</w:t>
            </w:r>
          </w:p>
        </w:tc>
      </w:tr>
      <w:tr w:rsidR="00DD326E" w:rsidRPr="00311528" w:rsidTr="00222256">
        <w:tc>
          <w:tcPr>
            <w:tcW w:w="756" w:type="dxa"/>
            <w:vMerge w:val="restart"/>
          </w:tcPr>
          <w:p w:rsidR="00DD326E" w:rsidRPr="00311528" w:rsidRDefault="00DD326E" w:rsidP="00DD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066" w:type="dxa"/>
            <w:vMerge w:val="restart"/>
          </w:tcPr>
          <w:p w:rsidR="00DD326E" w:rsidRPr="00311528" w:rsidRDefault="00DD326E" w:rsidP="00DD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Проектирование (составление</w:t>
            </w:r>
          </w:p>
          <w:p w:rsidR="00DD326E" w:rsidRPr="00311528" w:rsidRDefault="00DD326E" w:rsidP="00DD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сметной документации,</w:t>
            </w:r>
          </w:p>
          <w:p w:rsidR="00DD326E" w:rsidRPr="00311528" w:rsidRDefault="00DD326E" w:rsidP="00DD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государственная экспертиза) и строительство</w:t>
            </w:r>
          </w:p>
          <w:p w:rsidR="00DD326E" w:rsidRPr="00311528" w:rsidRDefault="00DD326E" w:rsidP="00DD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физкультурно-спортивного</w:t>
            </w:r>
          </w:p>
          <w:p w:rsidR="00DD326E" w:rsidRPr="00311528" w:rsidRDefault="00DD326E" w:rsidP="00DD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комплекса плавательного</w:t>
            </w:r>
          </w:p>
          <w:p w:rsidR="00DD326E" w:rsidRPr="00311528" w:rsidRDefault="00DD326E" w:rsidP="00DD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бассейна</w:t>
            </w:r>
          </w:p>
        </w:tc>
        <w:tc>
          <w:tcPr>
            <w:tcW w:w="1780" w:type="dxa"/>
            <w:vMerge w:val="restart"/>
          </w:tcPr>
          <w:p w:rsidR="00DD326E" w:rsidRPr="00311528" w:rsidRDefault="00DD326E" w:rsidP="00DD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МКУ «ОКС,</w:t>
            </w:r>
          </w:p>
          <w:p w:rsidR="00DD326E" w:rsidRPr="00311528" w:rsidRDefault="00DD326E" w:rsidP="00DD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архитектуры и развития инженерной </w:t>
            </w:r>
          </w:p>
          <w:p w:rsidR="00DD326E" w:rsidRPr="00311528" w:rsidRDefault="00DD326E" w:rsidP="00DD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инфраструктуры администрации </w:t>
            </w:r>
          </w:p>
          <w:p w:rsidR="00DD326E" w:rsidRPr="00311528" w:rsidRDefault="00DD326E" w:rsidP="00DD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м. р. Пестравский Самарской области»</w:t>
            </w:r>
          </w:p>
        </w:tc>
        <w:tc>
          <w:tcPr>
            <w:tcW w:w="1653" w:type="dxa"/>
          </w:tcPr>
          <w:p w:rsidR="00DD326E" w:rsidRPr="00311528" w:rsidRDefault="00DD326E" w:rsidP="00DD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Пестравский</w:t>
            </w:r>
          </w:p>
        </w:tc>
        <w:tc>
          <w:tcPr>
            <w:tcW w:w="1398" w:type="dxa"/>
            <w:vAlign w:val="center"/>
          </w:tcPr>
          <w:p w:rsidR="00DD326E" w:rsidRPr="00311528" w:rsidRDefault="00DD326E" w:rsidP="00DD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15" w:type="dxa"/>
            <w:vAlign w:val="center"/>
          </w:tcPr>
          <w:p w:rsidR="00DD326E" w:rsidRPr="00311528" w:rsidRDefault="00DD326E" w:rsidP="00DD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DD326E" w:rsidRPr="00311528" w:rsidRDefault="00DD326E" w:rsidP="00DD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vAlign w:val="center"/>
          </w:tcPr>
          <w:p w:rsidR="00DD326E" w:rsidRPr="00F927DB" w:rsidRDefault="00DD326E" w:rsidP="00DD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7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Align w:val="center"/>
          </w:tcPr>
          <w:p w:rsidR="00DD326E" w:rsidRPr="00F927DB" w:rsidRDefault="00DD326E" w:rsidP="00DD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7D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60" w:type="dxa"/>
            <w:vAlign w:val="center"/>
          </w:tcPr>
          <w:p w:rsidR="00DD326E" w:rsidRPr="00311528" w:rsidRDefault="0022542A" w:rsidP="00DD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326E" w:rsidRPr="00311528" w:rsidTr="00222256">
        <w:tc>
          <w:tcPr>
            <w:tcW w:w="756" w:type="dxa"/>
            <w:vMerge/>
          </w:tcPr>
          <w:p w:rsidR="00DD326E" w:rsidRPr="00311528" w:rsidRDefault="00DD326E" w:rsidP="00DD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  <w:vMerge/>
          </w:tcPr>
          <w:p w:rsidR="00DD326E" w:rsidRPr="00311528" w:rsidRDefault="00DD326E" w:rsidP="00DD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DD326E" w:rsidRPr="00311528" w:rsidRDefault="00DD326E" w:rsidP="00DD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DD326E" w:rsidRPr="00311528" w:rsidRDefault="00DD326E" w:rsidP="00DD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DD326E" w:rsidRPr="00311528" w:rsidRDefault="00DD326E" w:rsidP="00DD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398" w:type="dxa"/>
            <w:vAlign w:val="center"/>
          </w:tcPr>
          <w:p w:rsidR="00DD326E" w:rsidRPr="00311528" w:rsidRDefault="00DD326E" w:rsidP="00DD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90700,0</w:t>
            </w:r>
          </w:p>
        </w:tc>
        <w:tc>
          <w:tcPr>
            <w:tcW w:w="1115" w:type="dxa"/>
            <w:vAlign w:val="center"/>
          </w:tcPr>
          <w:p w:rsidR="00DD326E" w:rsidRPr="00311528" w:rsidRDefault="00DD326E" w:rsidP="00DD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DD326E" w:rsidRPr="00311528" w:rsidRDefault="00DD326E" w:rsidP="00DD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vAlign w:val="center"/>
          </w:tcPr>
          <w:p w:rsidR="00DD326E" w:rsidRPr="00F927DB" w:rsidRDefault="00DD326E" w:rsidP="00DD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7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Align w:val="center"/>
          </w:tcPr>
          <w:p w:rsidR="00DD326E" w:rsidRPr="00F927DB" w:rsidRDefault="00DD326E" w:rsidP="00DD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7DB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260" w:type="dxa"/>
            <w:vAlign w:val="center"/>
          </w:tcPr>
          <w:p w:rsidR="00DD326E" w:rsidRPr="00311528" w:rsidRDefault="00DD326E" w:rsidP="00DD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80700,00</w:t>
            </w:r>
          </w:p>
        </w:tc>
      </w:tr>
      <w:tr w:rsidR="00311528" w:rsidRPr="00311528" w:rsidTr="00222256">
        <w:tc>
          <w:tcPr>
            <w:tcW w:w="756" w:type="dxa"/>
            <w:vMerge w:val="restart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066" w:type="dxa"/>
            <w:vMerge w:val="restart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Реконструкция футбольного поля</w:t>
            </w:r>
          </w:p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с. Пестравка (составление</w:t>
            </w:r>
          </w:p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сметной документации, дизайн-</w:t>
            </w:r>
          </w:p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проект, проектная документация,</w:t>
            </w:r>
          </w:p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государственная экспертиза, мероприятия по проведению СМР)</w:t>
            </w:r>
          </w:p>
        </w:tc>
        <w:tc>
          <w:tcPr>
            <w:tcW w:w="1780" w:type="dxa"/>
            <w:vMerge w:val="restart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МКУ «ОКС,</w:t>
            </w:r>
          </w:p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архитектуры и развития инженерной </w:t>
            </w:r>
          </w:p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инфраструктуры администрации </w:t>
            </w:r>
          </w:p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м. р. Пестравский Самарской области»</w:t>
            </w:r>
          </w:p>
        </w:tc>
        <w:tc>
          <w:tcPr>
            <w:tcW w:w="1653" w:type="dxa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Пестравский</w:t>
            </w:r>
          </w:p>
        </w:tc>
        <w:tc>
          <w:tcPr>
            <w:tcW w:w="1398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115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98" w:type="dxa"/>
            <w:gridSpan w:val="2"/>
            <w:vAlign w:val="center"/>
          </w:tcPr>
          <w:p w:rsidR="00311528" w:rsidRPr="00F927DB" w:rsidRDefault="0022542A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7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Align w:val="center"/>
          </w:tcPr>
          <w:p w:rsidR="00311528" w:rsidRPr="00F927DB" w:rsidRDefault="0022542A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7DB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260" w:type="dxa"/>
            <w:vAlign w:val="center"/>
          </w:tcPr>
          <w:p w:rsidR="00311528" w:rsidRPr="00311528" w:rsidRDefault="0022542A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1528" w:rsidRPr="00311528" w:rsidTr="00222256">
        <w:tc>
          <w:tcPr>
            <w:tcW w:w="756" w:type="dxa"/>
            <w:vMerge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  <w:vMerge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398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22800,00</w:t>
            </w:r>
          </w:p>
        </w:tc>
        <w:tc>
          <w:tcPr>
            <w:tcW w:w="1115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311528" w:rsidRPr="00311528" w:rsidRDefault="0022542A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vAlign w:val="center"/>
          </w:tcPr>
          <w:p w:rsidR="00311528" w:rsidRPr="00F927DB" w:rsidRDefault="0022542A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7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Align w:val="center"/>
          </w:tcPr>
          <w:p w:rsidR="00311528" w:rsidRPr="00F927DB" w:rsidRDefault="0022542A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7DB">
              <w:rPr>
                <w:rFonts w:ascii="Times New Roman" w:hAnsi="Times New Roman" w:cs="Times New Roman"/>
                <w:sz w:val="20"/>
                <w:szCs w:val="20"/>
              </w:rPr>
              <w:t>22800,0</w:t>
            </w:r>
          </w:p>
        </w:tc>
        <w:tc>
          <w:tcPr>
            <w:tcW w:w="1260" w:type="dxa"/>
            <w:vAlign w:val="center"/>
          </w:tcPr>
          <w:p w:rsidR="00311528" w:rsidRPr="00311528" w:rsidRDefault="0022542A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22542A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  <w:r w:rsidR="00095261" w:rsidRPr="003115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6" w:type="dxa"/>
          </w:tcPr>
          <w:p w:rsidR="00095261" w:rsidRPr="00311528" w:rsidRDefault="00095261" w:rsidP="0009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240">
              <w:rPr>
                <w:rFonts w:ascii="Times New Roman" w:hAnsi="Times New Roman" w:cs="Times New Roman"/>
                <w:sz w:val="20"/>
                <w:szCs w:val="20"/>
              </w:rPr>
              <w:t>Создание Маршрута здоровья сельского поселения Пестравка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80" w:type="dxa"/>
          </w:tcPr>
          <w:p w:rsidR="00095261" w:rsidRPr="00311528" w:rsidRDefault="00095261" w:rsidP="0031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261" w:rsidRPr="00311528" w:rsidTr="00222256">
        <w:trPr>
          <w:trHeight w:val="1410"/>
        </w:trPr>
        <w:tc>
          <w:tcPr>
            <w:tcW w:w="756" w:type="dxa"/>
          </w:tcPr>
          <w:p w:rsidR="00095261" w:rsidRPr="00311528" w:rsidRDefault="0022542A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09526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066" w:type="dxa"/>
          </w:tcPr>
          <w:p w:rsidR="00095261" w:rsidRPr="005D6240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D6240">
              <w:rPr>
                <w:rFonts w:ascii="Times New Roman" w:hAnsi="Times New Roman" w:cs="Times New Roman"/>
                <w:sz w:val="20"/>
                <w:szCs w:val="20"/>
              </w:rPr>
              <w:t>асчистка лесных территорий и облагораживание беговых, прогулочных, лыжных трасс</w:t>
            </w:r>
          </w:p>
        </w:tc>
        <w:tc>
          <w:tcPr>
            <w:tcW w:w="1780" w:type="dxa"/>
          </w:tcPr>
          <w:p w:rsidR="00095261" w:rsidRPr="00311528" w:rsidRDefault="00095261" w:rsidP="0009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МБУ «УКМПС»</w:t>
            </w: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240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Пестравский</w:t>
            </w:r>
          </w:p>
        </w:tc>
        <w:tc>
          <w:tcPr>
            <w:tcW w:w="1398" w:type="dxa"/>
            <w:vAlign w:val="center"/>
          </w:tcPr>
          <w:p w:rsidR="00095261" w:rsidRPr="005D6240" w:rsidRDefault="00095261" w:rsidP="00460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1115" w:type="dxa"/>
            <w:vAlign w:val="center"/>
          </w:tcPr>
          <w:p w:rsidR="00095261" w:rsidRPr="005D6240" w:rsidRDefault="00095261" w:rsidP="00460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095261" w:rsidRPr="00311528" w:rsidRDefault="00095261" w:rsidP="00460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98" w:type="dxa"/>
            <w:gridSpan w:val="2"/>
            <w:vAlign w:val="center"/>
          </w:tcPr>
          <w:p w:rsidR="00095261" w:rsidRPr="00311528" w:rsidRDefault="00095261" w:rsidP="00460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50" w:type="dxa"/>
            <w:vAlign w:val="center"/>
          </w:tcPr>
          <w:p w:rsidR="00095261" w:rsidRPr="00311528" w:rsidRDefault="00095261" w:rsidP="00460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60" w:type="dxa"/>
            <w:vAlign w:val="center"/>
          </w:tcPr>
          <w:p w:rsidR="00095261" w:rsidRPr="00311528" w:rsidRDefault="00095261" w:rsidP="00460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95261" w:rsidRPr="00311528" w:rsidTr="00222256">
        <w:trPr>
          <w:trHeight w:val="1409"/>
        </w:trPr>
        <w:tc>
          <w:tcPr>
            <w:tcW w:w="756" w:type="dxa"/>
          </w:tcPr>
          <w:p w:rsidR="00095261" w:rsidRPr="00311528" w:rsidRDefault="0022542A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095261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066" w:type="dxa"/>
          </w:tcPr>
          <w:p w:rsidR="00095261" w:rsidRPr="005D6240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мостового перехода через р. Большой Иргиз</w:t>
            </w:r>
          </w:p>
        </w:tc>
        <w:tc>
          <w:tcPr>
            <w:tcW w:w="1780" w:type="dxa"/>
          </w:tcPr>
          <w:p w:rsidR="00095261" w:rsidRPr="00FC3839" w:rsidRDefault="00095261" w:rsidP="00FC383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C3839">
              <w:rPr>
                <w:rFonts w:ascii="Times New Roman" w:hAnsi="Times New Roman" w:cs="Times New Roman"/>
                <w:sz w:val="20"/>
                <w:szCs w:val="16"/>
              </w:rPr>
              <w:t>МКУ «ОКС, архитектуры и развития инженерной инфраструктуры администрации м. р. П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естравский Самарской области»</w:t>
            </w:r>
          </w:p>
        </w:tc>
        <w:tc>
          <w:tcPr>
            <w:tcW w:w="1653" w:type="dxa"/>
          </w:tcPr>
          <w:p w:rsidR="00095261" w:rsidRPr="005D6240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Пестравский</w:t>
            </w:r>
          </w:p>
        </w:tc>
        <w:tc>
          <w:tcPr>
            <w:tcW w:w="1398" w:type="dxa"/>
            <w:vAlign w:val="center"/>
          </w:tcPr>
          <w:p w:rsidR="00095261" w:rsidRPr="005D6240" w:rsidRDefault="00095261" w:rsidP="00460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15" w:type="dxa"/>
            <w:vAlign w:val="center"/>
          </w:tcPr>
          <w:p w:rsidR="00095261" w:rsidRDefault="00095261" w:rsidP="00460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095261" w:rsidRDefault="00095261" w:rsidP="00460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vAlign w:val="center"/>
          </w:tcPr>
          <w:p w:rsidR="00095261" w:rsidRPr="006D04DE" w:rsidRDefault="0022542A" w:rsidP="00460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Align w:val="center"/>
          </w:tcPr>
          <w:p w:rsidR="00095261" w:rsidRPr="006D04DE" w:rsidRDefault="0022542A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D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6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22542A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066" w:type="dxa"/>
          </w:tcPr>
          <w:p w:rsidR="00095261" w:rsidRPr="00FC3839" w:rsidRDefault="00095261" w:rsidP="00460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839">
              <w:rPr>
                <w:rFonts w:ascii="Times New Roman" w:hAnsi="Times New Roman" w:cs="Times New Roman"/>
                <w:sz w:val="20"/>
                <w:szCs w:val="20"/>
              </w:rPr>
              <w:t>Подготовка основания для устройства  площадки ВФСК ГТО и благоустройство прилегающей территории</w:t>
            </w:r>
          </w:p>
        </w:tc>
        <w:tc>
          <w:tcPr>
            <w:tcW w:w="1780" w:type="dxa"/>
          </w:tcPr>
          <w:p w:rsidR="00095261" w:rsidRPr="00FC3839" w:rsidRDefault="00095261" w:rsidP="00842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839">
              <w:rPr>
                <w:rFonts w:ascii="Times New Roman" w:hAnsi="Times New Roman" w:cs="Times New Roman"/>
                <w:sz w:val="20"/>
                <w:szCs w:val="20"/>
              </w:rPr>
              <w:t>МКУ «ОКС, архитектуры и развития инженерной инфраструктуры администрации м. р. Пестравский</w:t>
            </w:r>
            <w:r w:rsidR="00842AE4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области» </w:t>
            </w:r>
          </w:p>
        </w:tc>
        <w:tc>
          <w:tcPr>
            <w:tcW w:w="1653" w:type="dxa"/>
          </w:tcPr>
          <w:p w:rsidR="00095261" w:rsidRPr="00FC3839" w:rsidRDefault="00095261" w:rsidP="00460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839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Пестравский</w:t>
            </w:r>
          </w:p>
        </w:tc>
        <w:tc>
          <w:tcPr>
            <w:tcW w:w="1398" w:type="dxa"/>
            <w:vAlign w:val="center"/>
          </w:tcPr>
          <w:p w:rsidR="00095261" w:rsidRPr="006D04DE" w:rsidRDefault="00C46D2E" w:rsidP="00460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DE">
              <w:rPr>
                <w:rFonts w:ascii="Times New Roman" w:hAnsi="Times New Roman" w:cs="Times New Roman"/>
                <w:sz w:val="20"/>
                <w:szCs w:val="20"/>
              </w:rPr>
              <w:t>741,27</w:t>
            </w:r>
          </w:p>
        </w:tc>
        <w:tc>
          <w:tcPr>
            <w:tcW w:w="1115" w:type="dxa"/>
            <w:vAlign w:val="center"/>
          </w:tcPr>
          <w:p w:rsidR="00095261" w:rsidRPr="006D04DE" w:rsidRDefault="00095261" w:rsidP="00460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095261" w:rsidRPr="006D04DE" w:rsidRDefault="00095261" w:rsidP="00460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vAlign w:val="center"/>
          </w:tcPr>
          <w:p w:rsidR="00095261" w:rsidRPr="006D04DE" w:rsidRDefault="00C46D2E" w:rsidP="00460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DE">
              <w:rPr>
                <w:rFonts w:ascii="Times New Roman" w:hAnsi="Times New Roman" w:cs="Times New Roman"/>
                <w:sz w:val="20"/>
                <w:szCs w:val="20"/>
              </w:rPr>
              <w:t>741,27</w:t>
            </w:r>
          </w:p>
        </w:tc>
        <w:tc>
          <w:tcPr>
            <w:tcW w:w="1150" w:type="dxa"/>
            <w:vAlign w:val="center"/>
          </w:tcPr>
          <w:p w:rsidR="00095261" w:rsidRPr="00FC3839" w:rsidRDefault="00095261" w:rsidP="00460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8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095261" w:rsidRPr="00FC3839" w:rsidRDefault="00095261" w:rsidP="00460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8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256" w:rsidRPr="00311528" w:rsidTr="00222256">
        <w:tc>
          <w:tcPr>
            <w:tcW w:w="756" w:type="dxa"/>
            <w:vMerge w:val="restart"/>
          </w:tcPr>
          <w:p w:rsidR="00222256" w:rsidRDefault="0022542A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="00222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6" w:type="dxa"/>
            <w:vMerge w:val="restart"/>
          </w:tcPr>
          <w:p w:rsidR="00222256" w:rsidRPr="00FC3839" w:rsidRDefault="00222256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2256">
              <w:rPr>
                <w:rFonts w:ascii="Times New Roman" w:hAnsi="Times New Roman" w:cs="Times New Roman"/>
                <w:sz w:val="20"/>
                <w:szCs w:val="20"/>
              </w:rPr>
              <w:t>снащение спортивным оборудованием, инвентарем и экипировкой муниципальных учреждений, осуществляющих физкультурно-спортивную работу с населением и (или) предоставляющих физкультурно-оздоровительные и спортивные услуги отдельным категориям граждан</w:t>
            </w:r>
          </w:p>
        </w:tc>
        <w:tc>
          <w:tcPr>
            <w:tcW w:w="1780" w:type="dxa"/>
          </w:tcPr>
          <w:p w:rsidR="00222256" w:rsidRPr="00FC3839" w:rsidRDefault="00222256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56">
              <w:rPr>
                <w:rFonts w:ascii="Times New Roman" w:hAnsi="Times New Roman" w:cs="Times New Roman"/>
                <w:sz w:val="20"/>
                <w:szCs w:val="20"/>
              </w:rPr>
              <w:t>МБУ «УКМПС»</w:t>
            </w:r>
          </w:p>
        </w:tc>
        <w:tc>
          <w:tcPr>
            <w:tcW w:w="1653" w:type="dxa"/>
          </w:tcPr>
          <w:p w:rsidR="00222256" w:rsidRPr="00311528" w:rsidRDefault="00222256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Пестравский</w:t>
            </w:r>
          </w:p>
        </w:tc>
        <w:tc>
          <w:tcPr>
            <w:tcW w:w="1398" w:type="dxa"/>
            <w:vAlign w:val="center"/>
          </w:tcPr>
          <w:p w:rsidR="00222256" w:rsidRPr="0022542A" w:rsidRDefault="00733C70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42A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115" w:type="dxa"/>
            <w:vAlign w:val="center"/>
          </w:tcPr>
          <w:p w:rsidR="00222256" w:rsidRPr="0022542A" w:rsidRDefault="00C46D2E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222256" w:rsidRPr="0022542A" w:rsidRDefault="00C46D2E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vAlign w:val="center"/>
          </w:tcPr>
          <w:p w:rsidR="00222256" w:rsidRPr="0022542A" w:rsidRDefault="00733C70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42A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150" w:type="dxa"/>
            <w:vAlign w:val="center"/>
          </w:tcPr>
          <w:p w:rsidR="00222256" w:rsidRPr="00FC3839" w:rsidRDefault="00C46D2E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222256" w:rsidRPr="00FC3839" w:rsidRDefault="00C46D2E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256" w:rsidRPr="00311528" w:rsidTr="00222256">
        <w:tc>
          <w:tcPr>
            <w:tcW w:w="756" w:type="dxa"/>
            <w:vMerge/>
          </w:tcPr>
          <w:p w:rsidR="00222256" w:rsidRDefault="00222256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  <w:vMerge/>
          </w:tcPr>
          <w:p w:rsidR="00222256" w:rsidRDefault="00222256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222256" w:rsidRPr="00222256" w:rsidRDefault="00222256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222256" w:rsidRPr="00311528" w:rsidRDefault="00222256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222256" w:rsidRPr="00311528" w:rsidRDefault="00222256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398" w:type="dxa"/>
            <w:vAlign w:val="center"/>
          </w:tcPr>
          <w:p w:rsidR="00222256" w:rsidRPr="0022542A" w:rsidRDefault="00222256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42A">
              <w:rPr>
                <w:rFonts w:ascii="Times New Roman" w:hAnsi="Times New Roman" w:cs="Times New Roman"/>
                <w:sz w:val="20"/>
                <w:szCs w:val="20"/>
              </w:rPr>
              <w:t>504,1</w:t>
            </w:r>
          </w:p>
        </w:tc>
        <w:tc>
          <w:tcPr>
            <w:tcW w:w="1115" w:type="dxa"/>
            <w:vAlign w:val="center"/>
          </w:tcPr>
          <w:p w:rsidR="00222256" w:rsidRPr="0022542A" w:rsidRDefault="00222256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222256" w:rsidRPr="0022542A" w:rsidRDefault="00222256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222256" w:rsidRPr="0022542A" w:rsidRDefault="00222256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42A">
              <w:rPr>
                <w:rFonts w:ascii="Times New Roman" w:hAnsi="Times New Roman" w:cs="Times New Roman"/>
                <w:sz w:val="20"/>
                <w:szCs w:val="20"/>
              </w:rPr>
              <w:t>504,1</w:t>
            </w:r>
          </w:p>
        </w:tc>
        <w:tc>
          <w:tcPr>
            <w:tcW w:w="1150" w:type="dxa"/>
            <w:vAlign w:val="center"/>
          </w:tcPr>
          <w:p w:rsidR="00222256" w:rsidRPr="00FC3839" w:rsidRDefault="00222256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22256" w:rsidRPr="00FC3839" w:rsidRDefault="00222256" w:rsidP="0022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78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095261" w:rsidRPr="006D04DE" w:rsidRDefault="00C46D2E" w:rsidP="004604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4DE">
              <w:rPr>
                <w:rFonts w:ascii="Times New Roman" w:hAnsi="Times New Roman" w:cs="Times New Roman"/>
                <w:b/>
              </w:rPr>
              <w:t>118021,97</w:t>
            </w:r>
          </w:p>
        </w:tc>
        <w:tc>
          <w:tcPr>
            <w:tcW w:w="1115" w:type="dxa"/>
          </w:tcPr>
          <w:p w:rsidR="00095261" w:rsidRPr="006D04DE" w:rsidRDefault="00095261" w:rsidP="004604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4D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84" w:type="dxa"/>
          </w:tcPr>
          <w:p w:rsidR="00095261" w:rsidRPr="006D04DE" w:rsidRDefault="00095261" w:rsidP="004604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4DE">
              <w:rPr>
                <w:rFonts w:ascii="Times New Roman" w:hAnsi="Times New Roman" w:cs="Times New Roman"/>
                <w:b/>
              </w:rPr>
              <w:t>650,0</w:t>
            </w:r>
          </w:p>
        </w:tc>
        <w:tc>
          <w:tcPr>
            <w:tcW w:w="1298" w:type="dxa"/>
            <w:gridSpan w:val="2"/>
            <w:vAlign w:val="center"/>
          </w:tcPr>
          <w:p w:rsidR="00095261" w:rsidRPr="006D04DE" w:rsidRDefault="00C46D2E" w:rsidP="00460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4DE">
              <w:rPr>
                <w:rFonts w:ascii="Times New Roman" w:hAnsi="Times New Roman" w:cs="Times New Roman"/>
                <w:b/>
                <w:sz w:val="20"/>
                <w:szCs w:val="20"/>
              </w:rPr>
              <w:t>1371,97</w:t>
            </w:r>
          </w:p>
        </w:tc>
        <w:tc>
          <w:tcPr>
            <w:tcW w:w="1150" w:type="dxa"/>
            <w:vAlign w:val="center"/>
          </w:tcPr>
          <w:p w:rsidR="00095261" w:rsidRPr="006D04DE" w:rsidRDefault="0022542A" w:rsidP="00460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4D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28503E" w:rsidRPr="006D0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04DE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 w:rsidR="00095261" w:rsidRPr="006D04DE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60" w:type="dxa"/>
            <w:vAlign w:val="center"/>
          </w:tcPr>
          <w:p w:rsidR="00095261" w:rsidRPr="003E652D" w:rsidRDefault="00095261" w:rsidP="00460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28503E">
              <w:rPr>
                <w:rFonts w:ascii="Times New Roman" w:hAnsi="Times New Roman" w:cs="Times New Roman"/>
                <w:b/>
                <w:sz w:val="20"/>
                <w:szCs w:val="20"/>
              </w:rPr>
              <w:t>80 800,00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4" w:type="dxa"/>
            <w:gridSpan w:val="10"/>
            <w:shd w:val="clear" w:color="auto" w:fill="FFFF00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Задача 2. Создание условий для развития физической культуры и спорта по месту жительства граждан муниципального района Пестравский.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06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физкультурно-спортивной работы с населением, благоустройство спортивных объектов и контроль за их </w:t>
            </w:r>
            <w:r w:rsidRPr="003115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благосостоянием на территории муниципального района Пестравский</w:t>
            </w:r>
          </w:p>
        </w:tc>
        <w:tc>
          <w:tcPr>
            <w:tcW w:w="178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«УКМПС»</w:t>
            </w: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Пестравский</w:t>
            </w:r>
          </w:p>
        </w:tc>
        <w:tc>
          <w:tcPr>
            <w:tcW w:w="1398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15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98" w:type="dxa"/>
            <w:gridSpan w:val="2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5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6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2</w:t>
            </w:r>
          </w:p>
        </w:tc>
        <w:tc>
          <w:tcPr>
            <w:tcW w:w="178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850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115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1298" w:type="dxa"/>
            <w:gridSpan w:val="2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115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126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400,0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804" w:type="dxa"/>
            <w:gridSpan w:val="10"/>
            <w:shd w:val="clear" w:color="auto" w:fill="FFFF00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Задача 3. Популяризация физической культуры и спорта среди различных групп населения муниципального района Пестравский;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06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178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МБУ «УКМПС»</w:t>
            </w: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Пестравский</w:t>
            </w:r>
          </w:p>
        </w:tc>
        <w:tc>
          <w:tcPr>
            <w:tcW w:w="1398" w:type="dxa"/>
            <w:vAlign w:val="center"/>
          </w:tcPr>
          <w:p w:rsidR="00095261" w:rsidRPr="006D04DE" w:rsidRDefault="00C46D2E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DE">
              <w:rPr>
                <w:rFonts w:ascii="Times New Roman" w:hAnsi="Times New Roman" w:cs="Times New Roman"/>
                <w:sz w:val="20"/>
                <w:szCs w:val="20"/>
              </w:rPr>
              <w:t>3668,73</w:t>
            </w:r>
          </w:p>
        </w:tc>
        <w:tc>
          <w:tcPr>
            <w:tcW w:w="1115" w:type="dxa"/>
            <w:vAlign w:val="center"/>
          </w:tcPr>
          <w:p w:rsidR="00095261" w:rsidRPr="006D04DE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095261" w:rsidRPr="006D04DE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DE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1298" w:type="dxa"/>
            <w:gridSpan w:val="2"/>
            <w:vAlign w:val="center"/>
          </w:tcPr>
          <w:p w:rsidR="00095261" w:rsidRPr="006D04DE" w:rsidRDefault="00C46D2E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DE">
              <w:rPr>
                <w:rFonts w:ascii="Times New Roman" w:hAnsi="Times New Roman" w:cs="Times New Roman"/>
                <w:sz w:val="20"/>
                <w:szCs w:val="20"/>
              </w:rPr>
              <w:t>908,73</w:t>
            </w:r>
          </w:p>
        </w:tc>
        <w:tc>
          <w:tcPr>
            <w:tcW w:w="115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6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06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Подготовка к проведению (организация) физкультурных, спортивно-массовых и социально-культурных мероприятий, направленных на популяризацию физической культуры, спорта и здорового образа жизни</w:t>
            </w:r>
          </w:p>
        </w:tc>
        <w:tc>
          <w:tcPr>
            <w:tcW w:w="178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МБУ «УКМПС»</w:t>
            </w: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Пестравский</w:t>
            </w:r>
          </w:p>
        </w:tc>
        <w:tc>
          <w:tcPr>
            <w:tcW w:w="1398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5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15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98" w:type="dxa"/>
            <w:gridSpan w:val="2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5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6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06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78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МБУ «УКМПС»</w:t>
            </w: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Пестравский</w:t>
            </w:r>
          </w:p>
        </w:tc>
        <w:tc>
          <w:tcPr>
            <w:tcW w:w="1398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317,6</w:t>
            </w:r>
          </w:p>
        </w:tc>
        <w:tc>
          <w:tcPr>
            <w:tcW w:w="1115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298" w:type="dxa"/>
            <w:gridSpan w:val="2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5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6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066" w:type="dxa"/>
          </w:tcPr>
          <w:p w:rsidR="00095261" w:rsidRPr="00311528" w:rsidRDefault="00095261" w:rsidP="00311528">
            <w:pPr>
              <w:tabs>
                <w:tab w:val="left" w:pos="2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178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МБУ «УКМПС»</w:t>
            </w: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Пестравский</w:t>
            </w:r>
          </w:p>
        </w:tc>
        <w:tc>
          <w:tcPr>
            <w:tcW w:w="1398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115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298" w:type="dxa"/>
            <w:gridSpan w:val="2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6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3066" w:type="dxa"/>
          </w:tcPr>
          <w:p w:rsidR="00095261" w:rsidRPr="00311528" w:rsidRDefault="00095261" w:rsidP="00311528">
            <w:pPr>
              <w:tabs>
                <w:tab w:val="left" w:pos="2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Проведение физкультурно-оздоровительных, спортивных мероприятий</w:t>
            </w:r>
          </w:p>
        </w:tc>
        <w:tc>
          <w:tcPr>
            <w:tcW w:w="178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МБУ «УКМПС»</w:t>
            </w: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Пестравский</w:t>
            </w:r>
          </w:p>
        </w:tc>
        <w:tc>
          <w:tcPr>
            <w:tcW w:w="1398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5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1115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5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1084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98" w:type="dxa"/>
            <w:gridSpan w:val="2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3</w:t>
            </w:r>
          </w:p>
        </w:tc>
        <w:tc>
          <w:tcPr>
            <w:tcW w:w="178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095261" w:rsidRPr="006D04DE" w:rsidRDefault="001D4C40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4DE">
              <w:rPr>
                <w:rFonts w:ascii="Times New Roman" w:hAnsi="Times New Roman" w:cs="Times New Roman"/>
                <w:b/>
                <w:sz w:val="20"/>
                <w:szCs w:val="20"/>
              </w:rPr>
              <w:t>7 248,73</w:t>
            </w:r>
          </w:p>
        </w:tc>
        <w:tc>
          <w:tcPr>
            <w:tcW w:w="1115" w:type="dxa"/>
            <w:vAlign w:val="center"/>
          </w:tcPr>
          <w:p w:rsidR="00095261" w:rsidRPr="006D04DE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4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8503E" w:rsidRPr="006D0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04DE">
              <w:rPr>
                <w:rFonts w:ascii="Times New Roman" w:hAnsi="Times New Roman" w:cs="Times New Roman"/>
                <w:b/>
                <w:sz w:val="20"/>
                <w:szCs w:val="20"/>
              </w:rPr>
              <w:t>730,0</w:t>
            </w:r>
          </w:p>
        </w:tc>
        <w:tc>
          <w:tcPr>
            <w:tcW w:w="1084" w:type="dxa"/>
            <w:vAlign w:val="center"/>
          </w:tcPr>
          <w:p w:rsidR="00095261" w:rsidRPr="006D04DE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4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8503E" w:rsidRPr="006D0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04DE">
              <w:rPr>
                <w:rFonts w:ascii="Times New Roman" w:hAnsi="Times New Roman" w:cs="Times New Roman"/>
                <w:b/>
                <w:sz w:val="20"/>
                <w:szCs w:val="20"/>
              </w:rPr>
              <w:t>390,0</w:t>
            </w:r>
          </w:p>
        </w:tc>
        <w:tc>
          <w:tcPr>
            <w:tcW w:w="1298" w:type="dxa"/>
            <w:gridSpan w:val="2"/>
            <w:vAlign w:val="center"/>
          </w:tcPr>
          <w:p w:rsidR="00095261" w:rsidRPr="006D04DE" w:rsidRDefault="001D4C40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4DE">
              <w:rPr>
                <w:rFonts w:ascii="Times New Roman" w:hAnsi="Times New Roman" w:cs="Times New Roman"/>
                <w:b/>
                <w:sz w:val="20"/>
                <w:szCs w:val="20"/>
              </w:rPr>
              <w:t>1 293,73</w:t>
            </w:r>
          </w:p>
        </w:tc>
        <w:tc>
          <w:tcPr>
            <w:tcW w:w="115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1 390,0</w:t>
            </w:r>
          </w:p>
        </w:tc>
        <w:tc>
          <w:tcPr>
            <w:tcW w:w="126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1 445,0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804" w:type="dxa"/>
            <w:gridSpan w:val="10"/>
            <w:shd w:val="clear" w:color="auto" w:fill="FFFF00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Задача 4. Внедрение на территории муниципального района Пестравский Всероссийского физкультурно-спортивного комплекса «Готов к труду и обороне»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06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</w:p>
        </w:tc>
        <w:tc>
          <w:tcPr>
            <w:tcW w:w="178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МБУ «УКМПС»</w:t>
            </w: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Пестравский</w:t>
            </w:r>
          </w:p>
        </w:tc>
        <w:tc>
          <w:tcPr>
            <w:tcW w:w="1398" w:type="dxa"/>
          </w:tcPr>
          <w:p w:rsidR="00095261" w:rsidRPr="003E652D" w:rsidRDefault="00173773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2D">
              <w:rPr>
                <w:rFonts w:ascii="Times New Roman" w:hAnsi="Times New Roman" w:cs="Times New Roman"/>
                <w:sz w:val="20"/>
                <w:szCs w:val="20"/>
              </w:rPr>
              <w:t>290,0</w:t>
            </w:r>
          </w:p>
        </w:tc>
        <w:tc>
          <w:tcPr>
            <w:tcW w:w="1115" w:type="dxa"/>
          </w:tcPr>
          <w:p w:rsidR="00095261" w:rsidRPr="003E652D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095261" w:rsidRPr="003E652D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2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98" w:type="dxa"/>
            <w:gridSpan w:val="2"/>
          </w:tcPr>
          <w:p w:rsidR="00095261" w:rsidRPr="003E652D" w:rsidRDefault="0022284B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5261" w:rsidRPr="003E652D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5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6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06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тестирования выполнения нормативов </w:t>
            </w:r>
            <w:r w:rsidRPr="003115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испытаний (тестов) комплекса ГТО</w:t>
            </w:r>
          </w:p>
        </w:tc>
        <w:tc>
          <w:tcPr>
            <w:tcW w:w="178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«УКМПС»</w:t>
            </w: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</w:t>
            </w:r>
            <w:r w:rsidRPr="003115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Пестравский</w:t>
            </w:r>
          </w:p>
        </w:tc>
        <w:tc>
          <w:tcPr>
            <w:tcW w:w="1398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95,0</w:t>
            </w:r>
          </w:p>
        </w:tc>
        <w:tc>
          <w:tcPr>
            <w:tcW w:w="1115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8" w:type="dxa"/>
            <w:gridSpan w:val="2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5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6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4</w:t>
            </w:r>
          </w:p>
        </w:tc>
        <w:tc>
          <w:tcPr>
            <w:tcW w:w="178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095261" w:rsidRPr="003E652D" w:rsidRDefault="00173773" w:rsidP="00173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52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95261" w:rsidRPr="003E652D">
              <w:rPr>
                <w:rFonts w:ascii="Times New Roman" w:hAnsi="Times New Roman" w:cs="Times New Roman"/>
                <w:b/>
                <w:sz w:val="20"/>
                <w:szCs w:val="20"/>
              </w:rPr>
              <w:t>85,0</w:t>
            </w:r>
          </w:p>
        </w:tc>
        <w:tc>
          <w:tcPr>
            <w:tcW w:w="1115" w:type="dxa"/>
          </w:tcPr>
          <w:p w:rsidR="00095261" w:rsidRPr="003E652D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52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095261" w:rsidRPr="003E652D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52D"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1298" w:type="dxa"/>
            <w:gridSpan w:val="2"/>
          </w:tcPr>
          <w:p w:rsidR="00095261" w:rsidRPr="003E652D" w:rsidRDefault="0022284B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52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95261" w:rsidRPr="003E652D">
              <w:rPr>
                <w:rFonts w:ascii="Times New Roman" w:hAnsi="Times New Roman" w:cs="Times New Roman"/>
                <w:b/>
                <w:sz w:val="20"/>
                <w:szCs w:val="20"/>
              </w:rPr>
              <w:t>65,00</w:t>
            </w:r>
          </w:p>
        </w:tc>
        <w:tc>
          <w:tcPr>
            <w:tcW w:w="115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85,00</w:t>
            </w:r>
          </w:p>
        </w:tc>
        <w:tc>
          <w:tcPr>
            <w:tcW w:w="126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85,00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804" w:type="dxa"/>
            <w:gridSpan w:val="10"/>
            <w:shd w:val="clear" w:color="auto" w:fill="FFFF00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5. Совершенствование кадрового обеспечения физической культуры и спорта.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06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в семинарах, курсах повышения квалификации специалистов, тренеров, инструкторов по месту жительства (транспортировка)</w:t>
            </w:r>
          </w:p>
        </w:tc>
        <w:tc>
          <w:tcPr>
            <w:tcW w:w="178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МБУ «УКМПС»</w:t>
            </w: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8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5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2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306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Премии за вклад в развитие физической культуры и спорта в муниципальном районе Пестравский</w:t>
            </w:r>
          </w:p>
        </w:tc>
        <w:tc>
          <w:tcPr>
            <w:tcW w:w="178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МБУ «УКМПС»</w:t>
            </w: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Пестравский</w:t>
            </w:r>
          </w:p>
        </w:tc>
        <w:tc>
          <w:tcPr>
            <w:tcW w:w="1398" w:type="dxa"/>
            <w:vAlign w:val="center"/>
          </w:tcPr>
          <w:p w:rsidR="00095261" w:rsidRPr="003E652D" w:rsidRDefault="00D3495C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5261" w:rsidRPr="003E652D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15" w:type="dxa"/>
            <w:vAlign w:val="center"/>
          </w:tcPr>
          <w:p w:rsidR="00095261" w:rsidRPr="003E652D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2"/>
            <w:vAlign w:val="center"/>
          </w:tcPr>
          <w:p w:rsidR="00095261" w:rsidRPr="003E652D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4" w:type="dxa"/>
            <w:vAlign w:val="center"/>
          </w:tcPr>
          <w:p w:rsidR="00095261" w:rsidRPr="003E652D" w:rsidRDefault="0022284B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5261" w:rsidRPr="003E652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6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306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мероприятия «Спортсмен года»</w:t>
            </w:r>
          </w:p>
        </w:tc>
        <w:tc>
          <w:tcPr>
            <w:tcW w:w="178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МБУ «УКМПС»</w:t>
            </w: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Пестравский</w:t>
            </w:r>
          </w:p>
        </w:tc>
        <w:tc>
          <w:tcPr>
            <w:tcW w:w="1398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1115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2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4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5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6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9" w:type="dxa"/>
            <w:gridSpan w:val="3"/>
          </w:tcPr>
          <w:p w:rsidR="00095261" w:rsidRPr="00311528" w:rsidRDefault="00095261" w:rsidP="0031152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5</w:t>
            </w:r>
          </w:p>
        </w:tc>
        <w:tc>
          <w:tcPr>
            <w:tcW w:w="1398" w:type="dxa"/>
          </w:tcPr>
          <w:p w:rsidR="00095261" w:rsidRPr="003E652D" w:rsidRDefault="00B3026D" w:rsidP="00B30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52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95261" w:rsidRPr="003E652D">
              <w:rPr>
                <w:rFonts w:ascii="Times New Roman" w:hAnsi="Times New Roman" w:cs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115" w:type="dxa"/>
          </w:tcPr>
          <w:p w:rsidR="00095261" w:rsidRPr="003E652D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52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2"/>
          </w:tcPr>
          <w:p w:rsidR="00095261" w:rsidRPr="003E652D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52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54" w:type="dxa"/>
          </w:tcPr>
          <w:p w:rsidR="00095261" w:rsidRPr="003E652D" w:rsidRDefault="0022284B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52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95261" w:rsidRPr="003E652D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15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70,0</w:t>
            </w:r>
          </w:p>
        </w:tc>
        <w:tc>
          <w:tcPr>
            <w:tcW w:w="126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9" w:type="dxa"/>
            <w:gridSpan w:val="3"/>
            <w:shd w:val="clear" w:color="auto" w:fill="FFFF00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398" w:type="dxa"/>
            <w:shd w:val="clear" w:color="auto" w:fill="FFFF00"/>
            <w:vAlign w:val="center"/>
          </w:tcPr>
          <w:p w:rsidR="00095261" w:rsidRPr="006D04DE" w:rsidRDefault="003E652D" w:rsidP="00460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4DE"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  <w:r w:rsidR="0028503E" w:rsidRPr="006D0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04DE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="00CB3F36" w:rsidRPr="006D04DE">
              <w:rPr>
                <w:rFonts w:ascii="Times New Roman" w:hAnsi="Times New Roman" w:cs="Times New Roman"/>
                <w:b/>
                <w:sz w:val="20"/>
                <w:szCs w:val="20"/>
              </w:rPr>
              <w:t>5,7</w:t>
            </w:r>
          </w:p>
        </w:tc>
        <w:tc>
          <w:tcPr>
            <w:tcW w:w="1115" w:type="dxa"/>
            <w:shd w:val="clear" w:color="auto" w:fill="FFFF00"/>
          </w:tcPr>
          <w:p w:rsidR="00095261" w:rsidRPr="006D04DE" w:rsidRDefault="00095261" w:rsidP="00460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4DE">
              <w:rPr>
                <w:rFonts w:ascii="Times New Roman" w:hAnsi="Times New Roman" w:cs="Times New Roman"/>
                <w:b/>
                <w:sz w:val="20"/>
                <w:szCs w:val="20"/>
              </w:rPr>
              <w:t>1 730,0</w:t>
            </w:r>
          </w:p>
        </w:tc>
        <w:tc>
          <w:tcPr>
            <w:tcW w:w="1128" w:type="dxa"/>
            <w:gridSpan w:val="2"/>
            <w:shd w:val="clear" w:color="auto" w:fill="FFFF00"/>
          </w:tcPr>
          <w:p w:rsidR="00095261" w:rsidRPr="006D04DE" w:rsidRDefault="00095261" w:rsidP="00460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4DE">
              <w:rPr>
                <w:rFonts w:ascii="Times New Roman" w:hAnsi="Times New Roman" w:cs="Times New Roman"/>
                <w:b/>
                <w:sz w:val="20"/>
                <w:szCs w:val="20"/>
              </w:rPr>
              <w:t>2 440,0</w:t>
            </w:r>
          </w:p>
        </w:tc>
        <w:tc>
          <w:tcPr>
            <w:tcW w:w="1254" w:type="dxa"/>
            <w:shd w:val="clear" w:color="auto" w:fill="FFFF00"/>
          </w:tcPr>
          <w:p w:rsidR="00095261" w:rsidRPr="006D04DE" w:rsidRDefault="003E652D" w:rsidP="00B30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4D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8503E" w:rsidRPr="006D0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04DE">
              <w:rPr>
                <w:rFonts w:ascii="Times New Roman" w:hAnsi="Times New Roman" w:cs="Times New Roman"/>
                <w:b/>
                <w:sz w:val="20"/>
                <w:szCs w:val="20"/>
              </w:rPr>
              <w:t>340</w:t>
            </w:r>
            <w:r w:rsidR="00CB3F36" w:rsidRPr="006D04DE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1150" w:type="dxa"/>
            <w:shd w:val="clear" w:color="auto" w:fill="FFFF00"/>
          </w:tcPr>
          <w:p w:rsidR="00095261" w:rsidRPr="006D04DE" w:rsidRDefault="003E652D" w:rsidP="00460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4DE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="0028503E" w:rsidRPr="006D0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04DE"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  <w:r w:rsidR="00095261" w:rsidRPr="006D04D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60" w:type="dxa"/>
            <w:shd w:val="clear" w:color="auto" w:fill="FFFF00"/>
          </w:tcPr>
          <w:p w:rsidR="00095261" w:rsidRPr="008C7951" w:rsidRDefault="00095261" w:rsidP="00460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951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810</w:t>
            </w:r>
            <w:r w:rsidRPr="008C795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9" w:type="dxa"/>
            <w:gridSpan w:val="3"/>
          </w:tcPr>
          <w:p w:rsidR="00095261" w:rsidRPr="00311528" w:rsidRDefault="00095261" w:rsidP="003115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. в  разрезе бюджетов и исполнителей:</w:t>
            </w:r>
          </w:p>
        </w:tc>
        <w:tc>
          <w:tcPr>
            <w:tcW w:w="1398" w:type="dxa"/>
            <w:vAlign w:val="center"/>
          </w:tcPr>
          <w:p w:rsidR="00095261" w:rsidRPr="006D04DE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095261" w:rsidRPr="006D04DE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095261" w:rsidRPr="006D04DE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095261" w:rsidRPr="006D04DE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095261" w:rsidRPr="006D04DE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6499" w:type="dxa"/>
            <w:gridSpan w:val="3"/>
          </w:tcPr>
          <w:p w:rsidR="00095261" w:rsidRPr="00311528" w:rsidRDefault="00095261" w:rsidP="00311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МКУ «ОКС, архитектуры и развития инженерной инфраструктуры администрации </w:t>
            </w:r>
            <w:proofErr w:type="spellStart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. Пестравский Самарской области» - бюджет Самарской области </w:t>
            </w:r>
          </w:p>
        </w:tc>
        <w:tc>
          <w:tcPr>
            <w:tcW w:w="1398" w:type="dxa"/>
          </w:tcPr>
          <w:p w:rsidR="00095261" w:rsidRPr="006D04DE" w:rsidRDefault="00660784" w:rsidP="0028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DE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="0028503E" w:rsidRPr="006D0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4D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095261" w:rsidRPr="006D04D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15" w:type="dxa"/>
          </w:tcPr>
          <w:p w:rsidR="00095261" w:rsidRPr="006D04DE" w:rsidRDefault="00095261" w:rsidP="0028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</w:tcPr>
          <w:p w:rsidR="00095261" w:rsidRPr="006D04DE" w:rsidRDefault="00095261" w:rsidP="0028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4" w:type="dxa"/>
          </w:tcPr>
          <w:p w:rsidR="00095261" w:rsidRPr="006D04DE" w:rsidRDefault="003E652D" w:rsidP="0028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0" w:type="dxa"/>
          </w:tcPr>
          <w:p w:rsidR="00095261" w:rsidRPr="006D04DE" w:rsidRDefault="003E652D" w:rsidP="0028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D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28503E" w:rsidRPr="006D0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4D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095261" w:rsidRPr="006D04D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</w:tcPr>
          <w:p w:rsidR="00095261" w:rsidRPr="004B3E04" w:rsidRDefault="00095261" w:rsidP="0028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0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B302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3E04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6499" w:type="dxa"/>
            <w:gridSpan w:val="3"/>
          </w:tcPr>
          <w:p w:rsidR="00095261" w:rsidRPr="00311528" w:rsidRDefault="00095261" w:rsidP="00311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МКУ «ОКС, архитектуры и развития инженерной инфраструктуры администрации </w:t>
            </w:r>
            <w:proofErr w:type="spellStart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. Пестравский Самарской области» - бюджет муниципального района Пестравский</w:t>
            </w:r>
          </w:p>
        </w:tc>
        <w:tc>
          <w:tcPr>
            <w:tcW w:w="1398" w:type="dxa"/>
          </w:tcPr>
          <w:p w:rsidR="00095261" w:rsidRPr="006D04DE" w:rsidRDefault="00C46D2E" w:rsidP="0028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DE">
              <w:rPr>
                <w:rFonts w:ascii="Times New Roman" w:hAnsi="Times New Roman" w:cs="Times New Roman"/>
                <w:sz w:val="20"/>
                <w:szCs w:val="20"/>
              </w:rPr>
              <w:t>3341,27</w:t>
            </w:r>
          </w:p>
        </w:tc>
        <w:tc>
          <w:tcPr>
            <w:tcW w:w="1115" w:type="dxa"/>
          </w:tcPr>
          <w:p w:rsidR="00095261" w:rsidRPr="006D04DE" w:rsidRDefault="00095261" w:rsidP="0028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</w:tcPr>
          <w:p w:rsidR="00095261" w:rsidRPr="006D04DE" w:rsidRDefault="00095261" w:rsidP="0028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D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54" w:type="dxa"/>
          </w:tcPr>
          <w:p w:rsidR="00095261" w:rsidRPr="006D04DE" w:rsidRDefault="00C46D2E" w:rsidP="0028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DE">
              <w:rPr>
                <w:rFonts w:ascii="Times New Roman" w:hAnsi="Times New Roman" w:cs="Times New Roman"/>
                <w:sz w:val="20"/>
                <w:szCs w:val="20"/>
              </w:rPr>
              <w:t>741,27</w:t>
            </w:r>
          </w:p>
        </w:tc>
        <w:tc>
          <w:tcPr>
            <w:tcW w:w="1150" w:type="dxa"/>
          </w:tcPr>
          <w:p w:rsidR="003E652D" w:rsidRPr="006D04DE" w:rsidRDefault="003E652D" w:rsidP="0028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503E" w:rsidRPr="006D0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4D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60" w:type="dxa"/>
          </w:tcPr>
          <w:p w:rsidR="00095261" w:rsidRPr="004B3E04" w:rsidRDefault="00095261" w:rsidP="0028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8F" w:rsidRPr="00311528" w:rsidTr="00222256">
        <w:tc>
          <w:tcPr>
            <w:tcW w:w="756" w:type="dxa"/>
          </w:tcPr>
          <w:p w:rsidR="00F23F8F" w:rsidRPr="00311528" w:rsidRDefault="00F23F8F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6499" w:type="dxa"/>
            <w:gridSpan w:val="3"/>
          </w:tcPr>
          <w:p w:rsidR="00F23F8F" w:rsidRPr="00311528" w:rsidRDefault="00F23F8F" w:rsidP="00F23F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МБУ «УКМПС» - </w:t>
            </w:r>
            <w:r w:rsidRPr="00F23F8F">
              <w:rPr>
                <w:rFonts w:ascii="Times New Roman" w:hAnsi="Times New Roman" w:cs="Times New Roman"/>
                <w:sz w:val="20"/>
                <w:szCs w:val="20"/>
              </w:rPr>
              <w:t>бюджет Самарской области</w:t>
            </w: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</w:tcPr>
          <w:p w:rsidR="00F23F8F" w:rsidRPr="006D04DE" w:rsidRDefault="00733C70" w:rsidP="0028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DE">
              <w:rPr>
                <w:rFonts w:ascii="Times New Roman" w:hAnsi="Times New Roman" w:cs="Times New Roman"/>
                <w:sz w:val="20"/>
                <w:szCs w:val="20"/>
              </w:rPr>
              <w:t>504,1</w:t>
            </w:r>
          </w:p>
        </w:tc>
        <w:tc>
          <w:tcPr>
            <w:tcW w:w="1115" w:type="dxa"/>
          </w:tcPr>
          <w:p w:rsidR="00F23F8F" w:rsidRPr="006D04DE" w:rsidRDefault="00F23F8F" w:rsidP="0028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F23F8F" w:rsidRPr="006D04DE" w:rsidRDefault="00F23F8F" w:rsidP="0028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F23F8F" w:rsidRPr="006D04DE" w:rsidRDefault="00733C70" w:rsidP="0028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DE">
              <w:rPr>
                <w:rFonts w:ascii="Times New Roman" w:hAnsi="Times New Roman" w:cs="Times New Roman"/>
                <w:sz w:val="20"/>
                <w:szCs w:val="20"/>
              </w:rPr>
              <w:t>504,1</w:t>
            </w:r>
          </w:p>
        </w:tc>
        <w:tc>
          <w:tcPr>
            <w:tcW w:w="1150" w:type="dxa"/>
          </w:tcPr>
          <w:p w:rsidR="00F23F8F" w:rsidRPr="006D04DE" w:rsidRDefault="00F23F8F" w:rsidP="0028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3F8F" w:rsidRPr="004B3E04" w:rsidRDefault="00F23F8F" w:rsidP="0028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261" w:rsidRPr="00311528" w:rsidTr="00222256">
        <w:tc>
          <w:tcPr>
            <w:tcW w:w="756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6499" w:type="dxa"/>
            <w:gridSpan w:val="3"/>
          </w:tcPr>
          <w:p w:rsidR="00095261" w:rsidRPr="00311528" w:rsidRDefault="00095261" w:rsidP="00311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МБУ «УКМПС» -  бюджет муниципального района Пестравский</w:t>
            </w:r>
          </w:p>
        </w:tc>
        <w:tc>
          <w:tcPr>
            <w:tcW w:w="1398" w:type="dxa"/>
          </w:tcPr>
          <w:p w:rsidR="00095261" w:rsidRPr="006D04DE" w:rsidRDefault="00C46D2E" w:rsidP="0028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DE">
              <w:rPr>
                <w:rFonts w:ascii="Times New Roman" w:hAnsi="Times New Roman" w:cs="Times New Roman"/>
                <w:sz w:val="20"/>
                <w:szCs w:val="20"/>
              </w:rPr>
              <w:t>10120,33</w:t>
            </w:r>
          </w:p>
        </w:tc>
        <w:tc>
          <w:tcPr>
            <w:tcW w:w="1115" w:type="dxa"/>
          </w:tcPr>
          <w:p w:rsidR="00095261" w:rsidRPr="006D04DE" w:rsidRDefault="00095261" w:rsidP="0028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750D" w:rsidRPr="006D0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4DE"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1128" w:type="dxa"/>
            <w:gridSpan w:val="2"/>
          </w:tcPr>
          <w:p w:rsidR="00095261" w:rsidRPr="006D04DE" w:rsidRDefault="00095261" w:rsidP="0028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750D" w:rsidRPr="006D0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4DE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254" w:type="dxa"/>
          </w:tcPr>
          <w:p w:rsidR="00095261" w:rsidRPr="006D04DE" w:rsidRDefault="00C46D2E" w:rsidP="0028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DE">
              <w:rPr>
                <w:rFonts w:ascii="Times New Roman" w:hAnsi="Times New Roman" w:cs="Times New Roman"/>
                <w:sz w:val="20"/>
                <w:szCs w:val="20"/>
              </w:rPr>
              <w:t>2095,33</w:t>
            </w:r>
          </w:p>
        </w:tc>
        <w:tc>
          <w:tcPr>
            <w:tcW w:w="1150" w:type="dxa"/>
          </w:tcPr>
          <w:p w:rsidR="00095261" w:rsidRPr="006D04DE" w:rsidRDefault="00095261" w:rsidP="0028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750D" w:rsidRPr="006D0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4DE">
              <w:rPr>
                <w:rFonts w:ascii="Times New Roman" w:hAnsi="Times New Roman" w:cs="Times New Roman"/>
                <w:sz w:val="20"/>
                <w:szCs w:val="20"/>
              </w:rPr>
              <w:t>045,0</w:t>
            </w:r>
          </w:p>
        </w:tc>
        <w:tc>
          <w:tcPr>
            <w:tcW w:w="1260" w:type="dxa"/>
          </w:tcPr>
          <w:p w:rsidR="00095261" w:rsidRPr="004B3E04" w:rsidRDefault="00095261" w:rsidP="0028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7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3E04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</w:tbl>
    <w:p w:rsidR="00311528" w:rsidRPr="00311528" w:rsidRDefault="00311528" w:rsidP="003115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16F" w:rsidRPr="00C16E03" w:rsidRDefault="00E44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4416F" w:rsidRPr="00C16E03" w:rsidSect="00C770D7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1DD4"/>
    <w:multiLevelType w:val="hybridMultilevel"/>
    <w:tmpl w:val="F31AC02E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1535851"/>
    <w:multiLevelType w:val="hybridMultilevel"/>
    <w:tmpl w:val="7B120630"/>
    <w:lvl w:ilvl="0" w:tplc="BB347102">
      <w:start w:val="1"/>
      <w:numFmt w:val="decimal"/>
      <w:lvlText w:val="%1)"/>
      <w:lvlJc w:val="left"/>
      <w:pPr>
        <w:ind w:left="720" w:hanging="360"/>
      </w:pPr>
      <w:rPr>
        <w:rFonts w:ascii="Times New Roman" w:eastAsia="Times-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62099"/>
    <w:multiLevelType w:val="multilevel"/>
    <w:tmpl w:val="1F7C5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D5103DD"/>
    <w:multiLevelType w:val="multilevel"/>
    <w:tmpl w:val="C1C4F07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0262B23"/>
    <w:multiLevelType w:val="hybridMultilevel"/>
    <w:tmpl w:val="136C93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96F3E"/>
    <w:multiLevelType w:val="hybridMultilevel"/>
    <w:tmpl w:val="7B120630"/>
    <w:lvl w:ilvl="0" w:tplc="BB347102">
      <w:start w:val="1"/>
      <w:numFmt w:val="decimal"/>
      <w:lvlText w:val="%1)"/>
      <w:lvlJc w:val="left"/>
      <w:pPr>
        <w:ind w:left="720" w:hanging="360"/>
      </w:pPr>
      <w:rPr>
        <w:rFonts w:ascii="Times New Roman" w:eastAsia="Times-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83D4B"/>
    <w:multiLevelType w:val="hybridMultilevel"/>
    <w:tmpl w:val="26F84C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6050D"/>
    <w:multiLevelType w:val="hybridMultilevel"/>
    <w:tmpl w:val="E41CA36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D93ED8"/>
    <w:multiLevelType w:val="multilevel"/>
    <w:tmpl w:val="6232726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>
    <w:nsid w:val="730251AF"/>
    <w:multiLevelType w:val="hybridMultilevel"/>
    <w:tmpl w:val="C002A2E2"/>
    <w:lvl w:ilvl="0" w:tplc="BB347102">
      <w:start w:val="1"/>
      <w:numFmt w:val="decimal"/>
      <w:lvlText w:val="%1)"/>
      <w:lvlJc w:val="left"/>
      <w:pPr>
        <w:ind w:left="360" w:hanging="360"/>
      </w:pPr>
      <w:rPr>
        <w:rFonts w:ascii="Times New Roman" w:eastAsia="Times-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BC0F0B"/>
    <w:multiLevelType w:val="hybridMultilevel"/>
    <w:tmpl w:val="8F58A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C2"/>
    <w:rsid w:val="00000D14"/>
    <w:rsid w:val="000053C2"/>
    <w:rsid w:val="00006C44"/>
    <w:rsid w:val="000124A6"/>
    <w:rsid w:val="000300E0"/>
    <w:rsid w:val="000307DA"/>
    <w:rsid w:val="00050CF5"/>
    <w:rsid w:val="000527DE"/>
    <w:rsid w:val="00066190"/>
    <w:rsid w:val="00086AA8"/>
    <w:rsid w:val="00087790"/>
    <w:rsid w:val="000903EA"/>
    <w:rsid w:val="00095261"/>
    <w:rsid w:val="00097225"/>
    <w:rsid w:val="000B681F"/>
    <w:rsid w:val="000C5A75"/>
    <w:rsid w:val="000C6753"/>
    <w:rsid w:val="000C6CB9"/>
    <w:rsid w:val="000C6DDC"/>
    <w:rsid w:val="000F083A"/>
    <w:rsid w:val="000F5A8D"/>
    <w:rsid w:val="000F731A"/>
    <w:rsid w:val="00117097"/>
    <w:rsid w:val="001277DE"/>
    <w:rsid w:val="0015169F"/>
    <w:rsid w:val="001535A4"/>
    <w:rsid w:val="00173773"/>
    <w:rsid w:val="00180EF6"/>
    <w:rsid w:val="0018299E"/>
    <w:rsid w:val="001C4B03"/>
    <w:rsid w:val="001D4C40"/>
    <w:rsid w:val="001E3E28"/>
    <w:rsid w:val="001F7572"/>
    <w:rsid w:val="00222256"/>
    <w:rsid w:val="0022284B"/>
    <w:rsid w:val="00222BF4"/>
    <w:rsid w:val="00223BA1"/>
    <w:rsid w:val="0022481F"/>
    <w:rsid w:val="0022542A"/>
    <w:rsid w:val="002315C1"/>
    <w:rsid w:val="00232DBE"/>
    <w:rsid w:val="00257A4C"/>
    <w:rsid w:val="00263BD3"/>
    <w:rsid w:val="002644A1"/>
    <w:rsid w:val="002844BA"/>
    <w:rsid w:val="0028503E"/>
    <w:rsid w:val="002B710B"/>
    <w:rsid w:val="002C0900"/>
    <w:rsid w:val="002C0B3B"/>
    <w:rsid w:val="002C20A7"/>
    <w:rsid w:val="002D4F6B"/>
    <w:rsid w:val="002E22C4"/>
    <w:rsid w:val="002E5945"/>
    <w:rsid w:val="00306B8B"/>
    <w:rsid w:val="00311528"/>
    <w:rsid w:val="0033306F"/>
    <w:rsid w:val="0034062C"/>
    <w:rsid w:val="00343693"/>
    <w:rsid w:val="00345B26"/>
    <w:rsid w:val="003478ED"/>
    <w:rsid w:val="003735D2"/>
    <w:rsid w:val="00384973"/>
    <w:rsid w:val="003C18DC"/>
    <w:rsid w:val="003D4700"/>
    <w:rsid w:val="003D79DA"/>
    <w:rsid w:val="003E652D"/>
    <w:rsid w:val="00406991"/>
    <w:rsid w:val="004137A3"/>
    <w:rsid w:val="00423B3B"/>
    <w:rsid w:val="00427C44"/>
    <w:rsid w:val="0043474B"/>
    <w:rsid w:val="00435291"/>
    <w:rsid w:val="00460465"/>
    <w:rsid w:val="00472B74"/>
    <w:rsid w:val="00493F8A"/>
    <w:rsid w:val="004A2832"/>
    <w:rsid w:val="004B340C"/>
    <w:rsid w:val="004B3E04"/>
    <w:rsid w:val="004B7253"/>
    <w:rsid w:val="004D167B"/>
    <w:rsid w:val="004D3038"/>
    <w:rsid w:val="004F17AA"/>
    <w:rsid w:val="004F60DD"/>
    <w:rsid w:val="0052188A"/>
    <w:rsid w:val="005278E0"/>
    <w:rsid w:val="0053214C"/>
    <w:rsid w:val="005329E2"/>
    <w:rsid w:val="0054780F"/>
    <w:rsid w:val="00552F37"/>
    <w:rsid w:val="005701DB"/>
    <w:rsid w:val="005849E0"/>
    <w:rsid w:val="005A3857"/>
    <w:rsid w:val="005A4E2E"/>
    <w:rsid w:val="005B4504"/>
    <w:rsid w:val="005D6240"/>
    <w:rsid w:val="005D6DD5"/>
    <w:rsid w:val="005E3C20"/>
    <w:rsid w:val="005E651C"/>
    <w:rsid w:val="005F1236"/>
    <w:rsid w:val="005F25D0"/>
    <w:rsid w:val="005F3740"/>
    <w:rsid w:val="006045D7"/>
    <w:rsid w:val="00635ADA"/>
    <w:rsid w:val="0063649B"/>
    <w:rsid w:val="00637334"/>
    <w:rsid w:val="0064053D"/>
    <w:rsid w:val="00652C86"/>
    <w:rsid w:val="00660784"/>
    <w:rsid w:val="00665B16"/>
    <w:rsid w:val="0068372E"/>
    <w:rsid w:val="006838D8"/>
    <w:rsid w:val="006A00AF"/>
    <w:rsid w:val="006B3DF9"/>
    <w:rsid w:val="006C2E23"/>
    <w:rsid w:val="006C592A"/>
    <w:rsid w:val="006D04DE"/>
    <w:rsid w:val="006D36E1"/>
    <w:rsid w:val="006E3C0B"/>
    <w:rsid w:val="00712721"/>
    <w:rsid w:val="007200F2"/>
    <w:rsid w:val="007209B0"/>
    <w:rsid w:val="00730BBA"/>
    <w:rsid w:val="00733C70"/>
    <w:rsid w:val="00734761"/>
    <w:rsid w:val="00740434"/>
    <w:rsid w:val="00741F2F"/>
    <w:rsid w:val="00760FE2"/>
    <w:rsid w:val="00763818"/>
    <w:rsid w:val="00767EA4"/>
    <w:rsid w:val="0077642F"/>
    <w:rsid w:val="00781B89"/>
    <w:rsid w:val="007853EB"/>
    <w:rsid w:val="00787392"/>
    <w:rsid w:val="00787648"/>
    <w:rsid w:val="00797E60"/>
    <w:rsid w:val="007B2AC3"/>
    <w:rsid w:val="007B4956"/>
    <w:rsid w:val="007D4A59"/>
    <w:rsid w:val="007F3BFD"/>
    <w:rsid w:val="00810745"/>
    <w:rsid w:val="00817A26"/>
    <w:rsid w:val="008333A4"/>
    <w:rsid w:val="00837BF9"/>
    <w:rsid w:val="00837D71"/>
    <w:rsid w:val="00842AE4"/>
    <w:rsid w:val="00855B41"/>
    <w:rsid w:val="008742ED"/>
    <w:rsid w:val="0088400F"/>
    <w:rsid w:val="0088560E"/>
    <w:rsid w:val="008931F1"/>
    <w:rsid w:val="008A6982"/>
    <w:rsid w:val="008A750D"/>
    <w:rsid w:val="008C7951"/>
    <w:rsid w:val="008D0242"/>
    <w:rsid w:val="008E1693"/>
    <w:rsid w:val="008F4A44"/>
    <w:rsid w:val="009333B3"/>
    <w:rsid w:val="00964EF1"/>
    <w:rsid w:val="00965C6D"/>
    <w:rsid w:val="00966302"/>
    <w:rsid w:val="00976B47"/>
    <w:rsid w:val="00983C30"/>
    <w:rsid w:val="0098419A"/>
    <w:rsid w:val="00985B7C"/>
    <w:rsid w:val="009A057D"/>
    <w:rsid w:val="009A449A"/>
    <w:rsid w:val="009C270F"/>
    <w:rsid w:val="009C2EE7"/>
    <w:rsid w:val="009C5BE3"/>
    <w:rsid w:val="009D0AA9"/>
    <w:rsid w:val="009D7D18"/>
    <w:rsid w:val="009E3ADA"/>
    <w:rsid w:val="009F299C"/>
    <w:rsid w:val="009F2B1A"/>
    <w:rsid w:val="00A00E48"/>
    <w:rsid w:val="00A14821"/>
    <w:rsid w:val="00A237A8"/>
    <w:rsid w:val="00A5583E"/>
    <w:rsid w:val="00A5724E"/>
    <w:rsid w:val="00A7101B"/>
    <w:rsid w:val="00A81BDF"/>
    <w:rsid w:val="00A925C4"/>
    <w:rsid w:val="00A97B91"/>
    <w:rsid w:val="00AA143E"/>
    <w:rsid w:val="00AC039D"/>
    <w:rsid w:val="00AC4D94"/>
    <w:rsid w:val="00AD23DE"/>
    <w:rsid w:val="00AD7715"/>
    <w:rsid w:val="00AE515E"/>
    <w:rsid w:val="00AF6EAC"/>
    <w:rsid w:val="00B0780B"/>
    <w:rsid w:val="00B3026D"/>
    <w:rsid w:val="00B32CEB"/>
    <w:rsid w:val="00B35C25"/>
    <w:rsid w:val="00B45A0B"/>
    <w:rsid w:val="00B45E2B"/>
    <w:rsid w:val="00B54492"/>
    <w:rsid w:val="00B76565"/>
    <w:rsid w:val="00B80C06"/>
    <w:rsid w:val="00B90866"/>
    <w:rsid w:val="00BA73D9"/>
    <w:rsid w:val="00BB75F5"/>
    <w:rsid w:val="00BD27FC"/>
    <w:rsid w:val="00BD43D4"/>
    <w:rsid w:val="00BD6382"/>
    <w:rsid w:val="00BE3A79"/>
    <w:rsid w:val="00BF2AD4"/>
    <w:rsid w:val="00BF75FF"/>
    <w:rsid w:val="00C16E03"/>
    <w:rsid w:val="00C249D5"/>
    <w:rsid w:val="00C315B1"/>
    <w:rsid w:val="00C452C1"/>
    <w:rsid w:val="00C46D2E"/>
    <w:rsid w:val="00C534E8"/>
    <w:rsid w:val="00C770D7"/>
    <w:rsid w:val="00C87D81"/>
    <w:rsid w:val="00CB2F89"/>
    <w:rsid w:val="00CB3F36"/>
    <w:rsid w:val="00CC6AC0"/>
    <w:rsid w:val="00CD6397"/>
    <w:rsid w:val="00CE4B4E"/>
    <w:rsid w:val="00D342EB"/>
    <w:rsid w:val="00D3495C"/>
    <w:rsid w:val="00D353CE"/>
    <w:rsid w:val="00D526C9"/>
    <w:rsid w:val="00D54D04"/>
    <w:rsid w:val="00D819A4"/>
    <w:rsid w:val="00D87ABB"/>
    <w:rsid w:val="00D900CC"/>
    <w:rsid w:val="00D94B36"/>
    <w:rsid w:val="00D967FF"/>
    <w:rsid w:val="00DB00FF"/>
    <w:rsid w:val="00DB3E55"/>
    <w:rsid w:val="00DB4C5B"/>
    <w:rsid w:val="00DC50DE"/>
    <w:rsid w:val="00DD0813"/>
    <w:rsid w:val="00DD326E"/>
    <w:rsid w:val="00E15542"/>
    <w:rsid w:val="00E24825"/>
    <w:rsid w:val="00E4416F"/>
    <w:rsid w:val="00E52DC7"/>
    <w:rsid w:val="00E63C01"/>
    <w:rsid w:val="00E66030"/>
    <w:rsid w:val="00E70C7B"/>
    <w:rsid w:val="00E71348"/>
    <w:rsid w:val="00E71BE1"/>
    <w:rsid w:val="00E81095"/>
    <w:rsid w:val="00EA457D"/>
    <w:rsid w:val="00EC06D2"/>
    <w:rsid w:val="00EC4220"/>
    <w:rsid w:val="00EC7B3C"/>
    <w:rsid w:val="00ED570A"/>
    <w:rsid w:val="00EE5D36"/>
    <w:rsid w:val="00EE6BDA"/>
    <w:rsid w:val="00EF3AAE"/>
    <w:rsid w:val="00F01C33"/>
    <w:rsid w:val="00F04722"/>
    <w:rsid w:val="00F05518"/>
    <w:rsid w:val="00F21003"/>
    <w:rsid w:val="00F23F8F"/>
    <w:rsid w:val="00F25FC9"/>
    <w:rsid w:val="00F2771E"/>
    <w:rsid w:val="00F4013A"/>
    <w:rsid w:val="00F4570C"/>
    <w:rsid w:val="00F51429"/>
    <w:rsid w:val="00F569E8"/>
    <w:rsid w:val="00F601F0"/>
    <w:rsid w:val="00F630F5"/>
    <w:rsid w:val="00F77CFD"/>
    <w:rsid w:val="00F80BA7"/>
    <w:rsid w:val="00F829D1"/>
    <w:rsid w:val="00F927DB"/>
    <w:rsid w:val="00FB313D"/>
    <w:rsid w:val="00FC2320"/>
    <w:rsid w:val="00FC3839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5F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329E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3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E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ED570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49A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311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5F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329E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3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E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ED570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49A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311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2825</Words>
  <Characters>16105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</dc:creator>
  <cp:lastModifiedBy>Елена Старкова</cp:lastModifiedBy>
  <cp:revision>2</cp:revision>
  <cp:lastPrinted>2021-11-18T04:54:00Z</cp:lastPrinted>
  <dcterms:created xsi:type="dcterms:W3CDTF">2021-11-30T06:36:00Z</dcterms:created>
  <dcterms:modified xsi:type="dcterms:W3CDTF">2021-11-30T06:36:00Z</dcterms:modified>
</cp:coreProperties>
</file>